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 w:rsidR="00C506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C50692">
        <w:rPr>
          <w:rFonts w:ascii="Times New Roman" w:hAnsi="Times New Roman" w:cs="Times New Roman"/>
          <w:sz w:val="24"/>
          <w:szCs w:val="24"/>
        </w:rPr>
        <w:t>14. prosinca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856BC" w:rsidRPr="00D856BC" w:rsidRDefault="00D856BC" w:rsidP="0009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</w:p>
    <w:p w:rsidR="000919E9" w:rsidRPr="000919E9" w:rsidRDefault="000919E9" w:rsidP="000919E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RJEŠENJE</w:t>
      </w:r>
    </w:p>
    <w:p w:rsidR="000919E9" w:rsidRPr="000919E9" w:rsidRDefault="000919E9" w:rsidP="000919E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gram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</w:t>
      </w:r>
      <w:proofErr w:type="gram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C506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razrješenju</w:t>
      </w:r>
      <w:proofErr w:type="spellEnd"/>
      <w:r w:rsidR="00C506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C506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C506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izboru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članova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proračun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financije</w:t>
      </w:r>
      <w:proofErr w:type="spellEnd"/>
    </w:p>
    <w:p w:rsidR="000919E9" w:rsidRPr="000919E9" w:rsidRDefault="000919E9" w:rsidP="000919E9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0919E9" w:rsidRPr="000919E9" w:rsidRDefault="000919E9" w:rsidP="000919E9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I.</w:t>
      </w:r>
    </w:p>
    <w:p w:rsidR="00C50692" w:rsidRDefault="00C50692" w:rsidP="000919E9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Ovim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Rješenjem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razrješuju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dosadašnji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članovi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proračun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financije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: Nikola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Škoda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Domagoj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Škoda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Katarina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Crljenko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imenuju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novi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članovi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3035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="003035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3035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="003035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proračun </w:t>
      </w:r>
      <w:proofErr w:type="spellStart"/>
      <w:r w:rsidR="003035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3035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3035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financije</w:t>
      </w:r>
      <w:proofErr w:type="spellEnd"/>
      <w:r w:rsidR="0030358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.</w:t>
      </w:r>
      <w:bookmarkStart w:id="0" w:name="_GoBack"/>
      <w:bookmarkEnd w:id="0"/>
    </w:p>
    <w:p w:rsidR="00C50692" w:rsidRPr="00C50692" w:rsidRDefault="00C50692" w:rsidP="00C5069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C506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C506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II.</w:t>
      </w:r>
    </w:p>
    <w:p w:rsidR="000919E9" w:rsidRPr="000919E9" w:rsidRDefault="000919E9" w:rsidP="000919E9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U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pr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oračun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financije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izabire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</w:t>
      </w: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:  </w:t>
      </w:r>
    </w:p>
    <w:p w:rsid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0919E9" w:rsidRPr="00C50692" w:rsidRDefault="00C50692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C506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Nikola </w:t>
      </w:r>
      <w:proofErr w:type="spellStart"/>
      <w:r w:rsidRPr="00C506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 w:rsidRPr="00C506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Augusta </w:t>
      </w:r>
      <w:proofErr w:type="spellStart"/>
      <w:r w:rsidRPr="00C506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Šenoe</w:t>
      </w:r>
      <w:proofErr w:type="spellEnd"/>
      <w:r w:rsidRPr="00C506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3, OIB: 24382547574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__________________________________</w:t>
      </w:r>
    </w:p>
    <w:p w:rsidR="000919E9" w:rsidRP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0919E9" w:rsidRP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0919E9" w:rsidRP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 w:rsidRPr="000919E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</w:t>
      </w:r>
      <w:r w:rsidR="00C506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.</w:t>
      </w:r>
    </w:p>
    <w:p w:rsidR="000919E9" w:rsidRP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izabire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se:</w:t>
      </w:r>
    </w:p>
    <w:p w:rsid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0919E9" w:rsidRPr="00C50692" w:rsidRDefault="004A3AEE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Vladimira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N</w:t>
      </w:r>
      <w:r w:rsidR="00C50692" w:rsidRPr="00C506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azora</w:t>
      </w:r>
      <w:proofErr w:type="spellEnd"/>
      <w:r w:rsidR="00C50692" w:rsidRPr="00C506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15, OIB: 08728123246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________________________</w:t>
      </w:r>
      <w:r w:rsidR="00C506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________</w:t>
      </w:r>
    </w:p>
    <w:p w:rsidR="000919E9" w:rsidRP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0919E9" w:rsidRDefault="000919E9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II člana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izabire se:</w:t>
      </w:r>
    </w:p>
    <w:p w:rsidR="000919E9" w:rsidRPr="00C50692" w:rsidRDefault="00C50692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C5069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Katarina Crljenko, Put Vrulje 11, OIB:42537481426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__________________________________</w:t>
      </w:r>
    </w:p>
    <w:p w:rsidR="000919E9" w:rsidRP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0919E9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D856BC" w:rsidRPr="00D856BC" w:rsidRDefault="00D856BC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919E9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856BC" w:rsidRPr="00D856BC" w:rsidRDefault="00C50692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D856BC" w:rsidRPr="00D8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</w:t>
      </w:r>
      <w:r w:rsidR="00D856BC" w:rsidRPr="00D8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12C70" w:rsidRPr="000919E9" w:rsidRDefault="00D856BC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85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0919E9" w:rsidRPr="00091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danom donošenja, a </w:t>
      </w:r>
      <w:r w:rsidR="00312C70" w:rsidRPr="000919E9">
        <w:rPr>
          <w:rFonts w:ascii="Times New Roman" w:hAnsi="Times New Roman" w:cs="Times New Roman"/>
          <w:sz w:val="24"/>
          <w:szCs w:val="24"/>
        </w:rPr>
        <w:t>objavit će se u „</w:t>
      </w:r>
      <w:r w:rsidR="00093F8C" w:rsidRPr="000919E9">
        <w:rPr>
          <w:rFonts w:ascii="Times New Roman" w:hAnsi="Times New Roman" w:cs="Times New Roman"/>
          <w:sz w:val="24"/>
          <w:szCs w:val="24"/>
        </w:rPr>
        <w:t>Sužbenom glasniku Zadarske županije''</w:t>
      </w:r>
      <w:r w:rsidR="00312C70" w:rsidRPr="00091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Default="000919E9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KLASA: </w:t>
      </w:r>
      <w:r w:rsidR="00C50692">
        <w:rPr>
          <w:rFonts w:ascii="Times New Roman" w:hAnsi="Times New Roman" w:cs="Times New Roman"/>
          <w:sz w:val="24"/>
          <w:szCs w:val="24"/>
        </w:rPr>
        <w:t>400-01</w:t>
      </w:r>
      <w:r w:rsidRPr="00312C70">
        <w:rPr>
          <w:rFonts w:ascii="Times New Roman" w:hAnsi="Times New Roman" w:cs="Times New Roman"/>
          <w:sz w:val="24"/>
          <w:szCs w:val="24"/>
        </w:rPr>
        <w:t>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="00C50692">
        <w:rPr>
          <w:rFonts w:ascii="Times New Roman" w:hAnsi="Times New Roman" w:cs="Times New Roman"/>
          <w:sz w:val="24"/>
          <w:szCs w:val="24"/>
        </w:rPr>
        <w:t>3</w:t>
      </w: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C50692">
        <w:rPr>
          <w:rFonts w:ascii="Times New Roman" w:hAnsi="Times New Roman" w:cs="Times New Roman"/>
          <w:sz w:val="24"/>
          <w:szCs w:val="24"/>
        </w:rPr>
        <w:t>2198/25-40-17-2</w:t>
      </w:r>
    </w:p>
    <w:p w:rsidR="00312C70" w:rsidRPr="00312C70" w:rsidRDefault="00093F8C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C50692">
        <w:rPr>
          <w:rFonts w:ascii="Times New Roman" w:hAnsi="Times New Roman" w:cs="Times New Roman"/>
          <w:sz w:val="24"/>
          <w:szCs w:val="24"/>
        </w:rPr>
        <w:t>14. prosinca</w:t>
      </w:r>
      <w:r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Pr="00312C70" w:rsidRDefault="000919E9" w:rsidP="00312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30358B"/>
    <w:rsid w:val="00312C70"/>
    <w:rsid w:val="003946E4"/>
    <w:rsid w:val="004A3AEE"/>
    <w:rsid w:val="00C50692"/>
    <w:rsid w:val="00D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2018-05-29T06:10:00Z</cp:lastPrinted>
  <dcterms:created xsi:type="dcterms:W3CDTF">2018-03-20T09:08:00Z</dcterms:created>
  <dcterms:modified xsi:type="dcterms:W3CDTF">2018-05-29T06:10:00Z</dcterms:modified>
</cp:coreProperties>
</file>