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397BD" w14:textId="4FAFC946" w:rsidR="00FA65B3" w:rsidRPr="00EE4DD4" w:rsidRDefault="00FA65B3" w:rsidP="00EE4DD4">
      <w:pPr>
        <w:pStyle w:val="BodyText"/>
        <w:rPr>
          <w:rFonts w:ascii="Times New Roman" w:hAnsi="Times New Roman" w:cs="Times New Roman"/>
          <w:bCs/>
          <w:sz w:val="24"/>
          <w:szCs w:val="24"/>
        </w:rPr>
      </w:pPr>
      <w:r w:rsidRPr="00EE4DD4">
        <w:rPr>
          <w:rFonts w:ascii="Times New Roman" w:hAnsi="Times New Roman" w:cs="Times New Roman"/>
          <w:bCs/>
          <w:sz w:val="24"/>
          <w:szCs w:val="24"/>
        </w:rPr>
        <w:t xml:space="preserve">Na temelju članka </w:t>
      </w:r>
      <w:r w:rsidR="00F11AC3" w:rsidRPr="00EE4DD4">
        <w:rPr>
          <w:rFonts w:ascii="Times New Roman" w:hAnsi="Times New Roman" w:cs="Times New Roman"/>
          <w:bCs/>
          <w:sz w:val="24"/>
          <w:szCs w:val="24"/>
        </w:rPr>
        <w:t>168</w:t>
      </w:r>
      <w:r w:rsidRPr="00EE4DD4">
        <w:rPr>
          <w:rFonts w:ascii="Times New Roman" w:hAnsi="Times New Roman" w:cs="Times New Roman"/>
          <w:bCs/>
          <w:sz w:val="24"/>
          <w:szCs w:val="24"/>
        </w:rPr>
        <w:t xml:space="preserve">.  Zakona o proračunu ("Narodne novine" broj </w:t>
      </w:r>
      <w:r w:rsidR="00C62F0A" w:rsidRPr="00EE4DD4">
        <w:rPr>
          <w:rFonts w:ascii="Times New Roman" w:hAnsi="Times New Roman" w:cs="Times New Roman"/>
          <w:bCs/>
          <w:sz w:val="24"/>
          <w:szCs w:val="24"/>
        </w:rPr>
        <w:t>144/2021</w:t>
      </w:r>
      <w:r w:rsidRPr="00EE4DD4">
        <w:rPr>
          <w:rFonts w:ascii="Times New Roman" w:hAnsi="Times New Roman" w:cs="Times New Roman"/>
          <w:bCs/>
          <w:sz w:val="24"/>
          <w:szCs w:val="24"/>
        </w:rPr>
        <w:t xml:space="preserve">) i članka 31. Statuta Općine </w:t>
      </w:r>
      <w:r w:rsidR="00EE4DD4">
        <w:rPr>
          <w:rFonts w:ascii="Times New Roman" w:hAnsi="Times New Roman" w:cs="Times New Roman"/>
          <w:bCs/>
          <w:sz w:val="24"/>
          <w:szCs w:val="24"/>
        </w:rPr>
        <w:t>Povljana</w:t>
      </w:r>
      <w:r w:rsidRPr="00EE4DD4">
        <w:rPr>
          <w:rFonts w:ascii="Times New Roman" w:hAnsi="Times New Roman" w:cs="Times New Roman"/>
          <w:bCs/>
          <w:sz w:val="24"/>
          <w:szCs w:val="24"/>
        </w:rPr>
        <w:t xml:space="preserve"> ("Službeni glasnik </w:t>
      </w:r>
      <w:r w:rsidR="00EE4DD4">
        <w:rPr>
          <w:rFonts w:ascii="Times New Roman" w:hAnsi="Times New Roman" w:cs="Times New Roman"/>
          <w:bCs/>
          <w:sz w:val="24"/>
          <w:szCs w:val="24"/>
        </w:rPr>
        <w:t>Zadarske županije“ broj 13/21 i 11/23 i</w:t>
      </w:r>
      <w:r w:rsidR="001304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4DD4">
        <w:rPr>
          <w:rFonts w:ascii="Times New Roman" w:hAnsi="Times New Roman" w:cs="Times New Roman"/>
          <w:bCs/>
          <w:sz w:val="24"/>
          <w:szCs w:val="24"/>
        </w:rPr>
        <w:t>“Službeni glasnik Općine Povljana“ broj 01/25</w:t>
      </w:r>
      <w:r w:rsidRPr="00EE4DD4">
        <w:rPr>
          <w:rFonts w:ascii="Times New Roman" w:hAnsi="Times New Roman" w:cs="Times New Roman"/>
          <w:bCs/>
          <w:sz w:val="24"/>
          <w:szCs w:val="24"/>
        </w:rPr>
        <w:t xml:space="preserve">), Općinsko vijeće Općine </w:t>
      </w:r>
      <w:r w:rsidR="00EE4DD4">
        <w:rPr>
          <w:rFonts w:ascii="Times New Roman" w:hAnsi="Times New Roman" w:cs="Times New Roman"/>
          <w:bCs/>
          <w:sz w:val="24"/>
          <w:szCs w:val="24"/>
        </w:rPr>
        <w:t>Povljana</w:t>
      </w:r>
      <w:r w:rsidRPr="00EE4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5206" w:rsidRPr="00EE4DD4">
        <w:rPr>
          <w:rFonts w:ascii="Times New Roman" w:hAnsi="Times New Roman" w:cs="Times New Roman"/>
          <w:bCs/>
          <w:sz w:val="24"/>
          <w:szCs w:val="24"/>
        </w:rPr>
        <w:t>na svojoj</w:t>
      </w:r>
      <w:r w:rsidR="00C35038" w:rsidRPr="00EE4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663E">
        <w:rPr>
          <w:rFonts w:ascii="Times New Roman" w:hAnsi="Times New Roman" w:cs="Times New Roman"/>
          <w:bCs/>
          <w:sz w:val="24"/>
          <w:szCs w:val="24"/>
        </w:rPr>
        <w:t>6</w:t>
      </w:r>
      <w:r w:rsidR="00B65206" w:rsidRPr="00EE4DD4">
        <w:rPr>
          <w:rFonts w:ascii="Times New Roman" w:hAnsi="Times New Roman" w:cs="Times New Roman"/>
          <w:bCs/>
          <w:sz w:val="24"/>
          <w:szCs w:val="24"/>
        </w:rPr>
        <w:t xml:space="preserve">. sjednici održanoj </w:t>
      </w:r>
      <w:r w:rsidRPr="00EE4DD4">
        <w:rPr>
          <w:rFonts w:ascii="Times New Roman" w:hAnsi="Times New Roman" w:cs="Times New Roman"/>
          <w:bCs/>
          <w:sz w:val="24"/>
          <w:szCs w:val="24"/>
        </w:rPr>
        <w:t xml:space="preserve">dana </w:t>
      </w:r>
      <w:r w:rsidR="00B7663E">
        <w:rPr>
          <w:rFonts w:ascii="Times New Roman" w:hAnsi="Times New Roman" w:cs="Times New Roman"/>
          <w:bCs/>
          <w:sz w:val="24"/>
          <w:szCs w:val="24"/>
        </w:rPr>
        <w:t>22</w:t>
      </w:r>
      <w:r w:rsidR="00EE4DD4">
        <w:rPr>
          <w:rFonts w:ascii="Times New Roman" w:hAnsi="Times New Roman" w:cs="Times New Roman"/>
          <w:bCs/>
          <w:sz w:val="24"/>
          <w:szCs w:val="24"/>
        </w:rPr>
        <w:t xml:space="preserve">. svibnja </w:t>
      </w:r>
      <w:r w:rsidR="00C35038" w:rsidRPr="00EE4DD4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EE4DD4">
        <w:rPr>
          <w:rFonts w:ascii="Times New Roman" w:hAnsi="Times New Roman" w:cs="Times New Roman"/>
          <w:bCs/>
          <w:sz w:val="24"/>
          <w:szCs w:val="24"/>
        </w:rPr>
        <w:t>6</w:t>
      </w:r>
      <w:r w:rsidR="00C35038" w:rsidRPr="00EE4DD4">
        <w:rPr>
          <w:rFonts w:ascii="Times New Roman" w:hAnsi="Times New Roman" w:cs="Times New Roman"/>
          <w:bCs/>
          <w:sz w:val="24"/>
          <w:szCs w:val="24"/>
        </w:rPr>
        <w:t>.</w:t>
      </w:r>
      <w:r w:rsidRPr="00EE4DD4">
        <w:rPr>
          <w:rFonts w:ascii="Times New Roman" w:hAnsi="Times New Roman" w:cs="Times New Roman"/>
          <w:bCs/>
          <w:sz w:val="24"/>
          <w:szCs w:val="24"/>
        </w:rPr>
        <w:t xml:space="preserve"> godine donosi</w:t>
      </w:r>
    </w:p>
    <w:p w14:paraId="55310999" w14:textId="77777777" w:rsidR="00EE4DD4" w:rsidRPr="00EE4DD4" w:rsidRDefault="00EE4DD4" w:rsidP="00EE4DD4">
      <w:pPr>
        <w:pStyle w:val="BodyText"/>
        <w:rPr>
          <w:rFonts w:ascii="Times New Roman" w:hAnsi="Times New Roman" w:cs="Times New Roman"/>
          <w:szCs w:val="22"/>
        </w:rPr>
      </w:pPr>
    </w:p>
    <w:p w14:paraId="554A1E8D" w14:textId="77777777" w:rsidR="00FA65B3" w:rsidRPr="004F7413" w:rsidRDefault="00FA65B3" w:rsidP="00FA65B3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4F7413">
        <w:rPr>
          <w:b/>
          <w:color w:val="000000"/>
          <w:sz w:val="22"/>
          <w:szCs w:val="22"/>
        </w:rPr>
        <w:t xml:space="preserve">GODIŠNJI </w:t>
      </w:r>
      <w:r w:rsidR="00BC5D35">
        <w:rPr>
          <w:b/>
          <w:color w:val="000000"/>
          <w:sz w:val="22"/>
          <w:szCs w:val="22"/>
        </w:rPr>
        <w:t>IZVJEŠTAJ O IZVRŠENJU</w:t>
      </w:r>
      <w:r w:rsidRPr="004F7413">
        <w:rPr>
          <w:b/>
          <w:color w:val="000000"/>
          <w:sz w:val="22"/>
          <w:szCs w:val="22"/>
        </w:rPr>
        <w:t xml:space="preserve">  PRORAČUNA</w:t>
      </w:r>
    </w:p>
    <w:p w14:paraId="1782FD9D" w14:textId="77777777" w:rsidR="00FA65B3" w:rsidRPr="004F7413" w:rsidRDefault="00FA65B3" w:rsidP="00FA65B3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4F7413">
        <w:rPr>
          <w:b/>
          <w:color w:val="000000"/>
          <w:sz w:val="22"/>
          <w:szCs w:val="22"/>
        </w:rPr>
        <w:t xml:space="preserve">OPĆINE </w:t>
      </w:r>
      <w:r w:rsidR="00EE4DD4">
        <w:rPr>
          <w:b/>
          <w:color w:val="000000"/>
          <w:sz w:val="22"/>
          <w:szCs w:val="22"/>
        </w:rPr>
        <w:t>POVLJANA</w:t>
      </w:r>
      <w:r w:rsidRPr="004F7413">
        <w:rPr>
          <w:b/>
          <w:color w:val="000000"/>
          <w:sz w:val="22"/>
          <w:szCs w:val="22"/>
        </w:rPr>
        <w:t xml:space="preserve"> ZA </w:t>
      </w:r>
      <w:r>
        <w:rPr>
          <w:b/>
          <w:color w:val="000000"/>
          <w:sz w:val="22"/>
          <w:szCs w:val="22"/>
        </w:rPr>
        <w:t>20</w:t>
      </w:r>
      <w:r w:rsidR="00E55BE1">
        <w:rPr>
          <w:b/>
          <w:color w:val="000000"/>
          <w:sz w:val="22"/>
          <w:szCs w:val="22"/>
        </w:rPr>
        <w:t>2</w:t>
      </w:r>
      <w:r w:rsidR="00EE4DD4">
        <w:rPr>
          <w:b/>
          <w:color w:val="000000"/>
          <w:sz w:val="22"/>
          <w:szCs w:val="22"/>
        </w:rPr>
        <w:t>5</w:t>
      </w:r>
      <w:r w:rsidRPr="004F7413">
        <w:rPr>
          <w:b/>
          <w:color w:val="000000"/>
          <w:sz w:val="22"/>
          <w:szCs w:val="22"/>
        </w:rPr>
        <w:t>. GODINU</w:t>
      </w:r>
    </w:p>
    <w:p w14:paraId="17482337" w14:textId="77777777" w:rsidR="00FA65B3" w:rsidRPr="004F7413" w:rsidRDefault="00FA65B3" w:rsidP="00FA65B3">
      <w:pPr>
        <w:spacing w:line="276" w:lineRule="auto"/>
        <w:jc w:val="both"/>
        <w:rPr>
          <w:b/>
          <w:color w:val="000000"/>
          <w:sz w:val="22"/>
          <w:szCs w:val="22"/>
        </w:rPr>
      </w:pPr>
      <w:r w:rsidRPr="004F7413">
        <w:rPr>
          <w:b/>
          <w:color w:val="000000"/>
          <w:sz w:val="22"/>
          <w:szCs w:val="22"/>
        </w:rPr>
        <w:t>I OPĆI DIO</w:t>
      </w:r>
    </w:p>
    <w:p w14:paraId="457BAAC7" w14:textId="77777777" w:rsidR="00FA65B3" w:rsidRPr="004F7413" w:rsidRDefault="00FA65B3" w:rsidP="00FA65B3">
      <w:pPr>
        <w:spacing w:line="276" w:lineRule="auto"/>
        <w:jc w:val="center"/>
        <w:rPr>
          <w:color w:val="000000"/>
          <w:sz w:val="22"/>
          <w:szCs w:val="22"/>
        </w:rPr>
      </w:pPr>
      <w:r w:rsidRPr="004F7413">
        <w:rPr>
          <w:color w:val="000000"/>
          <w:sz w:val="22"/>
          <w:szCs w:val="22"/>
        </w:rPr>
        <w:t>Članak 1.</w:t>
      </w:r>
    </w:p>
    <w:p w14:paraId="34537E2B" w14:textId="77777777" w:rsidR="00FA65B3" w:rsidRPr="004F7413" w:rsidRDefault="00FA65B3" w:rsidP="00FA65B3">
      <w:pPr>
        <w:spacing w:line="276" w:lineRule="auto"/>
        <w:jc w:val="both"/>
        <w:rPr>
          <w:color w:val="000000"/>
          <w:sz w:val="22"/>
          <w:szCs w:val="22"/>
        </w:rPr>
      </w:pPr>
      <w:r w:rsidRPr="004F7413">
        <w:rPr>
          <w:color w:val="000000"/>
          <w:sz w:val="22"/>
          <w:szCs w:val="22"/>
        </w:rPr>
        <w:tab/>
        <w:t xml:space="preserve">Proračun Općine </w:t>
      </w:r>
      <w:r w:rsidR="00EE4DD4">
        <w:rPr>
          <w:color w:val="000000"/>
          <w:sz w:val="22"/>
          <w:szCs w:val="22"/>
        </w:rPr>
        <w:t>Povljana</w:t>
      </w:r>
      <w:r w:rsidR="00142ED5">
        <w:rPr>
          <w:color w:val="000000"/>
          <w:sz w:val="22"/>
          <w:szCs w:val="22"/>
        </w:rPr>
        <w:t xml:space="preserve"> </w:t>
      </w:r>
      <w:r w:rsidRPr="004F7413">
        <w:rPr>
          <w:color w:val="000000"/>
          <w:sz w:val="22"/>
          <w:szCs w:val="22"/>
        </w:rPr>
        <w:t xml:space="preserve">za </w:t>
      </w:r>
      <w:r>
        <w:rPr>
          <w:color w:val="000000"/>
          <w:sz w:val="22"/>
          <w:szCs w:val="22"/>
        </w:rPr>
        <w:t>20</w:t>
      </w:r>
      <w:r w:rsidR="00E55BE1">
        <w:rPr>
          <w:color w:val="000000"/>
          <w:sz w:val="22"/>
          <w:szCs w:val="22"/>
        </w:rPr>
        <w:t>2</w:t>
      </w:r>
      <w:r w:rsidR="00EE4DD4">
        <w:rPr>
          <w:color w:val="000000"/>
          <w:sz w:val="22"/>
          <w:szCs w:val="22"/>
        </w:rPr>
        <w:t>5</w:t>
      </w:r>
      <w:r w:rsidRPr="004F7413">
        <w:rPr>
          <w:color w:val="000000"/>
          <w:sz w:val="22"/>
          <w:szCs w:val="22"/>
        </w:rPr>
        <w:t xml:space="preserve">. godinu planiran je u ukupnom iznosu od </w:t>
      </w:r>
      <w:r w:rsidR="00EE4DD4" w:rsidRPr="00EE4DD4">
        <w:rPr>
          <w:color w:val="000000"/>
          <w:sz w:val="22"/>
          <w:szCs w:val="22"/>
        </w:rPr>
        <w:t xml:space="preserve"> 2.873.935,02</w:t>
      </w:r>
      <w:r w:rsidR="00EE4DD4">
        <w:rPr>
          <w:color w:val="000000"/>
          <w:sz w:val="22"/>
          <w:szCs w:val="22"/>
        </w:rPr>
        <w:t xml:space="preserve"> </w:t>
      </w:r>
      <w:r w:rsidR="00334183">
        <w:rPr>
          <w:color w:val="000000"/>
          <w:sz w:val="22"/>
          <w:szCs w:val="22"/>
        </w:rPr>
        <w:t>EUR</w:t>
      </w:r>
      <w:r w:rsidRPr="004F7413">
        <w:rPr>
          <w:color w:val="000000"/>
          <w:sz w:val="22"/>
          <w:szCs w:val="22"/>
        </w:rPr>
        <w:t>, a ostvaren je kako slijedi:</w:t>
      </w:r>
    </w:p>
    <w:p w14:paraId="021C045A" w14:textId="77777777" w:rsidR="00FA65B3" w:rsidRPr="004F7413" w:rsidRDefault="00FA65B3" w:rsidP="00FA65B3">
      <w:pPr>
        <w:spacing w:line="276" w:lineRule="auto"/>
        <w:ind w:left="3540"/>
        <w:jc w:val="both"/>
        <w:rPr>
          <w:color w:val="000000"/>
          <w:sz w:val="22"/>
          <w:szCs w:val="22"/>
        </w:rPr>
      </w:pPr>
      <w:r w:rsidRPr="004F7413">
        <w:rPr>
          <w:color w:val="000000"/>
          <w:sz w:val="22"/>
          <w:szCs w:val="22"/>
        </w:rPr>
        <w:t xml:space="preserve">                                                      u </w:t>
      </w:r>
      <w:r w:rsidR="00334183">
        <w:rPr>
          <w:color w:val="000000"/>
          <w:sz w:val="22"/>
          <w:szCs w:val="22"/>
        </w:rPr>
        <w:t>EUR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069"/>
        <w:gridCol w:w="1985"/>
        <w:gridCol w:w="1701"/>
      </w:tblGrid>
      <w:tr w:rsidR="00FA65B3" w:rsidRPr="004F7413" w14:paraId="751F95D6" w14:textId="77777777" w:rsidTr="00FA65B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FA42D" w14:textId="77777777" w:rsidR="00FA65B3" w:rsidRPr="004F7413" w:rsidRDefault="00FA65B3" w:rsidP="00FA65B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F7413">
              <w:rPr>
                <w:color w:val="000000"/>
                <w:sz w:val="22"/>
                <w:szCs w:val="22"/>
              </w:rPr>
              <w:t>KTO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9FDA9" w14:textId="77777777" w:rsidR="00FA65B3" w:rsidRPr="004F7413" w:rsidRDefault="00FA65B3" w:rsidP="00FA65B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F7413">
              <w:rPr>
                <w:color w:val="000000"/>
                <w:sz w:val="22"/>
                <w:szCs w:val="22"/>
              </w:rPr>
              <w:t>OPIS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0669" w14:textId="77777777" w:rsidR="00FA65B3" w:rsidRPr="004F7413" w:rsidRDefault="00FA65B3" w:rsidP="00FA65B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F7413">
              <w:rPr>
                <w:color w:val="000000"/>
                <w:sz w:val="22"/>
                <w:szCs w:val="22"/>
              </w:rPr>
              <w:t>PLANIRANO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3ECC9" w14:textId="77777777" w:rsidR="00FA65B3" w:rsidRPr="004F7413" w:rsidRDefault="00FA65B3" w:rsidP="00FA65B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F7413">
              <w:rPr>
                <w:color w:val="000000"/>
                <w:sz w:val="22"/>
                <w:szCs w:val="22"/>
              </w:rPr>
              <w:t>IZVRŠENO</w:t>
            </w:r>
          </w:p>
        </w:tc>
      </w:tr>
      <w:tr w:rsidR="00FA65B3" w:rsidRPr="004F7413" w14:paraId="67683C93" w14:textId="77777777" w:rsidTr="00FA65B3">
        <w:trPr>
          <w:trHeight w:val="6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2322" w14:textId="77777777" w:rsidR="00FA65B3" w:rsidRPr="004F7413" w:rsidRDefault="00FA65B3" w:rsidP="00FA65B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1A84BAE0" w14:textId="77777777" w:rsidR="00FA65B3" w:rsidRPr="004F7413" w:rsidRDefault="00FA65B3" w:rsidP="00FA65B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F7413">
              <w:rPr>
                <w:color w:val="000000"/>
                <w:sz w:val="22"/>
                <w:szCs w:val="22"/>
              </w:rPr>
              <w:t>A</w:t>
            </w:r>
          </w:p>
          <w:p w14:paraId="7101EFF3" w14:textId="77777777" w:rsidR="00FA65B3" w:rsidRPr="004F7413" w:rsidRDefault="00FA65B3" w:rsidP="00FA65B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2F8A" w14:textId="77777777" w:rsidR="00FA65B3" w:rsidRDefault="00FA65B3" w:rsidP="00FA65B3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48AFC17C" w14:textId="77777777" w:rsidR="00FA65B3" w:rsidRPr="004F7413" w:rsidRDefault="00FA65B3" w:rsidP="00FA65B3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4F7413">
              <w:rPr>
                <w:color w:val="000000"/>
                <w:sz w:val="22"/>
                <w:szCs w:val="22"/>
              </w:rPr>
              <w:t>RAČUN PRIHODA I RASHODA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91BC" w14:textId="77777777" w:rsidR="00FA65B3" w:rsidRPr="004F7413" w:rsidRDefault="00FA65B3" w:rsidP="00FA65B3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8B0C" w14:textId="77777777" w:rsidR="00FA65B3" w:rsidRPr="004F7413" w:rsidRDefault="00FA65B3" w:rsidP="00FA65B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A65B3" w:rsidRPr="004F7413" w14:paraId="13043B67" w14:textId="77777777" w:rsidTr="00EE4DD4">
        <w:trPr>
          <w:trHeight w:val="3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8BEED" w14:textId="77777777" w:rsidR="00987F1F" w:rsidRPr="004F7413" w:rsidRDefault="00FA65B3" w:rsidP="00EE4DD4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F741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56AD" w14:textId="77777777" w:rsidR="00987F1F" w:rsidRPr="004F7413" w:rsidRDefault="00FA65B3" w:rsidP="00FA65B3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4F7413">
              <w:rPr>
                <w:color w:val="000000"/>
                <w:sz w:val="22"/>
                <w:szCs w:val="22"/>
              </w:rPr>
              <w:t>PRIHODI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F6C0" w14:textId="77777777" w:rsidR="001C39E6" w:rsidRPr="004F7413" w:rsidRDefault="00EE4DD4" w:rsidP="00EE4DD4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EE4DD4">
              <w:rPr>
                <w:color w:val="000000"/>
                <w:sz w:val="22"/>
                <w:szCs w:val="22"/>
              </w:rPr>
              <w:t>2.873.935,02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FDAB" w14:textId="77777777" w:rsidR="001C39E6" w:rsidRPr="004F7413" w:rsidRDefault="00EE4DD4" w:rsidP="00EE4DD4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EE4DD4">
              <w:rPr>
                <w:color w:val="000000"/>
                <w:sz w:val="22"/>
                <w:szCs w:val="22"/>
              </w:rPr>
              <w:t>2.696.716,25</w:t>
            </w:r>
          </w:p>
        </w:tc>
      </w:tr>
      <w:tr w:rsidR="005A68C6" w:rsidRPr="004F7413" w14:paraId="42C7F814" w14:textId="77777777" w:rsidTr="00EE4DD4">
        <w:trPr>
          <w:trHeight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8D53" w14:textId="77777777" w:rsidR="005A68C6" w:rsidRPr="004F7413" w:rsidRDefault="005A68C6" w:rsidP="00EE4DD4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F741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77C1" w14:textId="77777777" w:rsidR="005A68C6" w:rsidRPr="005A68C6" w:rsidRDefault="005A68C6" w:rsidP="005A68C6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5A68C6">
              <w:rPr>
                <w:color w:val="000000"/>
                <w:sz w:val="22"/>
                <w:szCs w:val="22"/>
              </w:rPr>
              <w:t>PRIHODI OD NEFINANCIJSKE IMOVINE</w:t>
            </w:r>
          </w:p>
          <w:p w14:paraId="6DEFEF57" w14:textId="77777777" w:rsidR="005A68C6" w:rsidRPr="004F7413" w:rsidRDefault="005A68C6" w:rsidP="005A68C6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E0B5" w14:textId="77777777" w:rsidR="00A0707B" w:rsidRDefault="00EE4DD4" w:rsidP="00FA65B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  <w:p w14:paraId="17623C39" w14:textId="77777777" w:rsidR="001C39E6" w:rsidRPr="004F7413" w:rsidRDefault="001C39E6" w:rsidP="00FA65B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2096" w14:textId="77777777" w:rsidR="005A68C6" w:rsidRPr="004F7413" w:rsidRDefault="00EE4DD4" w:rsidP="00FA65B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A68C6" w:rsidRPr="004F7413" w14:paraId="52A6A504" w14:textId="77777777" w:rsidTr="00B64252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EC17" w14:textId="77777777" w:rsidR="005A68C6" w:rsidRPr="004F7413" w:rsidRDefault="005A68C6" w:rsidP="005A68C6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1D325" w14:textId="77777777" w:rsidR="005A68C6" w:rsidRPr="005A68C6" w:rsidRDefault="005A68C6" w:rsidP="005A68C6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UKUPNO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1366" w14:textId="77777777" w:rsidR="005A68C6" w:rsidRPr="004F7413" w:rsidRDefault="00EE4DD4" w:rsidP="00FA65B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EE4DD4">
              <w:rPr>
                <w:color w:val="000000"/>
                <w:sz w:val="22"/>
                <w:szCs w:val="22"/>
              </w:rPr>
              <w:t>2.873.935,02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0B8C" w14:textId="77777777" w:rsidR="005A68C6" w:rsidRPr="004F7413" w:rsidRDefault="00EE4DD4" w:rsidP="00FA65B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EE4DD4">
              <w:rPr>
                <w:color w:val="000000"/>
                <w:sz w:val="22"/>
                <w:szCs w:val="22"/>
              </w:rPr>
              <w:t>2.696.716,25</w:t>
            </w:r>
          </w:p>
        </w:tc>
      </w:tr>
      <w:tr w:rsidR="005A68C6" w:rsidRPr="004F7413" w14:paraId="50E4EE64" w14:textId="77777777" w:rsidTr="00B64252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57C45" w14:textId="77777777" w:rsidR="005A68C6" w:rsidRPr="004F7413" w:rsidRDefault="005A68C6" w:rsidP="00EE4DD4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F741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D3988" w14:textId="77777777" w:rsidR="005A68C6" w:rsidRDefault="005A68C6" w:rsidP="00FA65B3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4F7413">
              <w:rPr>
                <w:color w:val="000000"/>
                <w:sz w:val="22"/>
                <w:szCs w:val="22"/>
              </w:rPr>
              <w:t>RASHODI</w:t>
            </w:r>
          </w:p>
          <w:p w14:paraId="22A507C6" w14:textId="77777777" w:rsidR="005A68C6" w:rsidRPr="004F7413" w:rsidRDefault="005A68C6" w:rsidP="00FA65B3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0A07" w14:textId="77777777" w:rsidR="001C39E6" w:rsidRPr="004F7413" w:rsidRDefault="00BC0A28" w:rsidP="00EE4DD4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BC0A28">
              <w:rPr>
                <w:color w:val="000000"/>
                <w:sz w:val="22"/>
                <w:szCs w:val="22"/>
              </w:rPr>
              <w:t>2.232.475,35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72E2" w14:textId="77777777" w:rsidR="001C39E6" w:rsidRPr="004F7413" w:rsidRDefault="00BC0A28" w:rsidP="00EE4DD4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BC0A28">
              <w:rPr>
                <w:color w:val="000000"/>
                <w:sz w:val="22"/>
                <w:szCs w:val="22"/>
              </w:rPr>
              <w:t>2.116.011,35</w:t>
            </w:r>
          </w:p>
        </w:tc>
      </w:tr>
      <w:tr w:rsidR="005A68C6" w:rsidRPr="004F7413" w14:paraId="27840EB8" w14:textId="77777777" w:rsidTr="00B64252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4532" w14:textId="77777777" w:rsidR="005A68C6" w:rsidRPr="004F7413" w:rsidRDefault="005A68C6" w:rsidP="00BC0A28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F741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8B52" w14:textId="77777777" w:rsidR="005A68C6" w:rsidRDefault="005A68C6" w:rsidP="00FA65B3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4F7413">
              <w:rPr>
                <w:color w:val="000000"/>
                <w:sz w:val="22"/>
                <w:szCs w:val="22"/>
              </w:rPr>
              <w:t>RASHODI ZA NEFINANCIJSKU IMOVINU</w:t>
            </w:r>
          </w:p>
          <w:p w14:paraId="55B6A1E1" w14:textId="77777777" w:rsidR="005A68C6" w:rsidRPr="004F7413" w:rsidRDefault="005A68C6" w:rsidP="00FA65B3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D74" w14:textId="77777777" w:rsidR="00BB73F3" w:rsidRPr="004F7413" w:rsidRDefault="00BC0A28" w:rsidP="00FA65B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BC0A28">
              <w:rPr>
                <w:color w:val="000000"/>
                <w:sz w:val="22"/>
                <w:szCs w:val="22"/>
              </w:rPr>
              <w:t>517.156,73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F761" w14:textId="77777777" w:rsidR="00090BFC" w:rsidRPr="004F7413" w:rsidRDefault="00BC0A28" w:rsidP="00FA65B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BC0A28">
              <w:rPr>
                <w:color w:val="000000"/>
                <w:sz w:val="22"/>
                <w:szCs w:val="22"/>
              </w:rPr>
              <w:t>463.424,23</w:t>
            </w:r>
          </w:p>
        </w:tc>
      </w:tr>
      <w:tr w:rsidR="005A68C6" w:rsidRPr="004F7413" w14:paraId="0479C993" w14:textId="77777777" w:rsidTr="00B64252">
        <w:trPr>
          <w:trHeight w:val="2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7174" w14:textId="77777777" w:rsidR="005A68C6" w:rsidRPr="004F7413" w:rsidRDefault="005A68C6" w:rsidP="00FA65B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E22FD" w14:textId="77777777" w:rsidR="005A68C6" w:rsidRPr="004F7413" w:rsidRDefault="005A68C6" w:rsidP="00FA65B3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UKUPNO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386C" w14:textId="77777777" w:rsidR="005A68C6" w:rsidRPr="004F7413" w:rsidRDefault="00BC0A28" w:rsidP="00FA65B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BC0A28">
              <w:rPr>
                <w:color w:val="000000"/>
                <w:sz w:val="22"/>
                <w:szCs w:val="22"/>
              </w:rPr>
              <w:t>2.749.632,08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7274" w14:textId="77777777" w:rsidR="005A68C6" w:rsidRPr="004F7413" w:rsidRDefault="00BC0A28" w:rsidP="00FA65B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BC0A28">
              <w:rPr>
                <w:color w:val="000000"/>
                <w:sz w:val="22"/>
                <w:szCs w:val="22"/>
              </w:rPr>
              <w:t>2.579.435,58</w:t>
            </w:r>
          </w:p>
        </w:tc>
      </w:tr>
      <w:tr w:rsidR="005A68C6" w:rsidRPr="004F7413" w14:paraId="39372DF0" w14:textId="77777777" w:rsidTr="00B64252">
        <w:trPr>
          <w:trHeight w:val="2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4F36C26D" w14:textId="77777777" w:rsidR="005A68C6" w:rsidRPr="004F7413" w:rsidRDefault="005A68C6" w:rsidP="00FA65B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02CDA804" w14:textId="77777777" w:rsidR="005A68C6" w:rsidRPr="004F7413" w:rsidRDefault="005A68C6" w:rsidP="00FA65B3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26B361D2" w14:textId="77777777" w:rsidR="005A68C6" w:rsidRPr="004F7413" w:rsidRDefault="005A68C6" w:rsidP="00FA65B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4ABC69E4" w14:textId="77777777" w:rsidR="005A68C6" w:rsidRPr="004F7413" w:rsidRDefault="005A68C6" w:rsidP="00FA65B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5A68C6" w:rsidRPr="004F7413" w14:paraId="19A742D1" w14:textId="77777777" w:rsidTr="00B64252">
        <w:trPr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2F6D" w14:textId="77777777" w:rsidR="005A68C6" w:rsidRPr="004F7413" w:rsidRDefault="005A68C6" w:rsidP="00FA65B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A16E6" w14:textId="77777777" w:rsidR="005A68C6" w:rsidRDefault="005A68C6" w:rsidP="00FA65B3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4F7413">
              <w:rPr>
                <w:color w:val="000000"/>
                <w:sz w:val="22"/>
                <w:szCs w:val="22"/>
              </w:rPr>
              <w:t>RAZLIKA (6+7)-(3+4)</w:t>
            </w:r>
          </w:p>
          <w:p w14:paraId="24BD7F80" w14:textId="77777777" w:rsidR="005A68C6" w:rsidRPr="004F7413" w:rsidRDefault="005A68C6" w:rsidP="005A68C6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146A" w14:textId="77777777" w:rsidR="00A0707B" w:rsidRDefault="00DE17F3" w:rsidP="00FA65B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124.302,94</w:t>
            </w:r>
          </w:p>
          <w:p w14:paraId="3408E1DA" w14:textId="77777777" w:rsidR="001C39E6" w:rsidRPr="004F7413" w:rsidRDefault="001C39E6" w:rsidP="00FA65B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3CA3" w14:textId="77777777" w:rsidR="00090BFC" w:rsidRDefault="00DE17F3" w:rsidP="00FA65B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117.280,67</w:t>
            </w:r>
          </w:p>
          <w:p w14:paraId="039C2E42" w14:textId="77777777" w:rsidR="001C39E6" w:rsidRPr="004F7413" w:rsidRDefault="001C39E6" w:rsidP="00FA65B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5A68C6" w:rsidRPr="004F7413" w14:paraId="2F27B29A" w14:textId="77777777" w:rsidTr="00FA65B3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FF2D" w14:textId="77777777" w:rsidR="005A68C6" w:rsidRPr="004F7413" w:rsidRDefault="005A68C6" w:rsidP="00FA65B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60DC447A" w14:textId="77777777" w:rsidR="005A68C6" w:rsidRPr="004F7413" w:rsidRDefault="005A68C6" w:rsidP="00FA65B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F7413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E212" w14:textId="77777777" w:rsidR="005A68C6" w:rsidRPr="004F7413" w:rsidRDefault="005A68C6" w:rsidP="00FA65B3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7D5CC000" w14:textId="77777777" w:rsidR="005A68C6" w:rsidRPr="004F7413" w:rsidRDefault="005A68C6" w:rsidP="008B5334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4F7413">
              <w:rPr>
                <w:color w:val="000000"/>
                <w:sz w:val="22"/>
                <w:szCs w:val="22"/>
              </w:rPr>
              <w:t>RAČUN ZADUŽIVANJA / FINANCIRANJA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BCC1" w14:textId="77777777" w:rsidR="005A68C6" w:rsidRPr="004F7413" w:rsidRDefault="005A68C6" w:rsidP="00FA65B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2297" w14:textId="77777777" w:rsidR="005A68C6" w:rsidRPr="004F7413" w:rsidRDefault="005A68C6" w:rsidP="00FA65B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5A68C6" w:rsidRPr="004F7413" w14:paraId="5AAC8B3C" w14:textId="77777777" w:rsidTr="00FA65B3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9D2E" w14:textId="77777777" w:rsidR="005A68C6" w:rsidRPr="004F7413" w:rsidRDefault="005A68C6" w:rsidP="00FA65B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C261" w14:textId="77777777" w:rsidR="005A68C6" w:rsidRPr="004F7413" w:rsidRDefault="005A68C6" w:rsidP="00FA65B3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PRIMICI OD FINANCIJSKE IMOVINE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E6D2" w14:textId="77777777" w:rsidR="005A68C6" w:rsidRPr="004F7413" w:rsidRDefault="00210A1F" w:rsidP="00FA65B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C932" w14:textId="77777777" w:rsidR="005A68C6" w:rsidRPr="004F7413" w:rsidRDefault="00210A1F" w:rsidP="00FA65B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A68C6" w:rsidRPr="004F7413" w14:paraId="5962EC26" w14:textId="77777777" w:rsidTr="00B642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513E" w14:textId="77777777" w:rsidR="005A68C6" w:rsidRPr="004F7413" w:rsidRDefault="005A68C6" w:rsidP="00FA65B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F741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8632" w14:textId="77777777" w:rsidR="005A68C6" w:rsidRPr="004F7413" w:rsidRDefault="005A68C6" w:rsidP="00FA65B3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4F7413">
              <w:rPr>
                <w:color w:val="000000"/>
                <w:sz w:val="22"/>
                <w:szCs w:val="22"/>
              </w:rPr>
              <w:t xml:space="preserve">IZDACI ZA FINANCIJSKU IMOVINU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21B9" w14:textId="77777777" w:rsidR="005A68C6" w:rsidRPr="004F7413" w:rsidRDefault="006E18A3" w:rsidP="00FA65B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B643" w14:textId="77777777" w:rsidR="005A68C6" w:rsidRPr="004F7413" w:rsidRDefault="006E18A3" w:rsidP="00FA65B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A68C6" w:rsidRPr="004F7413" w14:paraId="24E1C51D" w14:textId="77777777" w:rsidTr="00B642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5668" w14:textId="77777777" w:rsidR="005A68C6" w:rsidRPr="004F7413" w:rsidRDefault="005A68C6" w:rsidP="00FA65B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9D22" w14:textId="77777777" w:rsidR="005A68C6" w:rsidRPr="004F7413" w:rsidRDefault="005A68C6" w:rsidP="00FA65B3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4F7413">
              <w:rPr>
                <w:color w:val="000000"/>
                <w:sz w:val="22"/>
                <w:szCs w:val="22"/>
              </w:rPr>
              <w:t>NETO ZADUŽIVANJE (8 -5)</w:t>
            </w:r>
          </w:p>
          <w:p w14:paraId="19161AE3" w14:textId="77777777" w:rsidR="005A68C6" w:rsidRPr="004F7413" w:rsidRDefault="005A68C6" w:rsidP="00FA65B3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41EC" w14:textId="77777777" w:rsidR="005A68C6" w:rsidRPr="004F7413" w:rsidRDefault="006E18A3" w:rsidP="00FA65B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AAD6" w14:textId="77777777" w:rsidR="005A68C6" w:rsidRPr="004F7413" w:rsidRDefault="006E18A3" w:rsidP="00FA65B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5A68C6" w:rsidRPr="004F7413" w14:paraId="11D041BB" w14:textId="77777777" w:rsidTr="00B64252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3A3D5" w14:textId="77777777" w:rsidR="005A68C6" w:rsidRPr="004F7413" w:rsidRDefault="005A68C6" w:rsidP="00FA65B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F7413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E1FF" w14:textId="77777777" w:rsidR="005A68C6" w:rsidRPr="004F7413" w:rsidRDefault="005A68C6" w:rsidP="00FA65B3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4F7413">
              <w:rPr>
                <w:color w:val="000000"/>
                <w:sz w:val="22"/>
                <w:szCs w:val="22"/>
              </w:rPr>
              <w:t xml:space="preserve">VIŠAK/MANJAK PRIHODA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AF47" w14:textId="77777777" w:rsidR="005A68C6" w:rsidRPr="004F7413" w:rsidRDefault="005A68C6" w:rsidP="00FA65B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271B" w14:textId="77777777" w:rsidR="00090BFC" w:rsidRPr="004F7413" w:rsidRDefault="00090BFC" w:rsidP="00FA65B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5A68C6" w:rsidRPr="004F7413" w14:paraId="10432210" w14:textId="77777777" w:rsidTr="00B64252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64D6A" w14:textId="77777777" w:rsidR="005A68C6" w:rsidRDefault="005A68C6" w:rsidP="00FA65B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  <w:p w14:paraId="3E84DB56" w14:textId="77777777" w:rsidR="008B5334" w:rsidRPr="004F7413" w:rsidRDefault="008B5334" w:rsidP="00FA65B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4797" w14:textId="77777777" w:rsidR="005A68C6" w:rsidRDefault="006E18A3" w:rsidP="0026236A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VIŠAK</w:t>
            </w:r>
            <w:r w:rsidR="001C39E6">
              <w:rPr>
                <w:color w:val="000000"/>
                <w:sz w:val="22"/>
                <w:szCs w:val="22"/>
              </w:rPr>
              <w:t xml:space="preserve"> </w:t>
            </w:r>
            <w:r w:rsidR="005A68C6">
              <w:rPr>
                <w:color w:val="000000"/>
                <w:sz w:val="22"/>
                <w:szCs w:val="22"/>
              </w:rPr>
              <w:t>PRIHODA TEKUĆE GODINE</w:t>
            </w:r>
          </w:p>
          <w:p w14:paraId="55CA1B0F" w14:textId="77777777" w:rsidR="008B5334" w:rsidRPr="004F7413" w:rsidRDefault="008B5334" w:rsidP="008B5334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F8EC" w14:textId="77777777" w:rsidR="005A68C6" w:rsidRPr="004F7413" w:rsidRDefault="006E18A3" w:rsidP="00FA65B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124.302,94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53D8" w14:textId="77777777" w:rsidR="00A0707B" w:rsidRDefault="006E18A3" w:rsidP="00090BFC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117.280,67</w:t>
            </w:r>
          </w:p>
          <w:p w14:paraId="7EAB64B3" w14:textId="77777777" w:rsidR="001C39E6" w:rsidRPr="004F7413" w:rsidRDefault="001C39E6" w:rsidP="00090BFC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6E18A3" w:rsidRPr="004F7413" w14:paraId="22B62892" w14:textId="77777777" w:rsidTr="00B64252">
        <w:trPr>
          <w:trHeight w:val="4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7D2D" w14:textId="77777777" w:rsidR="006E18A3" w:rsidRPr="004F7413" w:rsidRDefault="006E18A3" w:rsidP="006E18A3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51E7B" w14:textId="77777777" w:rsidR="006E18A3" w:rsidRDefault="006E18A3" w:rsidP="006E18A3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UKUPNO</w:t>
            </w:r>
          </w:p>
          <w:p w14:paraId="30BF4DB2" w14:textId="77777777" w:rsidR="006E18A3" w:rsidRDefault="006E18A3" w:rsidP="006E18A3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668E" w14:textId="77777777" w:rsidR="006E18A3" w:rsidRPr="004F7413" w:rsidRDefault="006E18A3" w:rsidP="006E18A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A228E9">
              <w:t>124.302,94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149A" w14:textId="77777777" w:rsidR="006E18A3" w:rsidRPr="004F7413" w:rsidRDefault="006E18A3" w:rsidP="006E18A3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A228E9">
              <w:t>117.280,67</w:t>
            </w:r>
          </w:p>
        </w:tc>
      </w:tr>
    </w:tbl>
    <w:p w14:paraId="413F2D99" w14:textId="77777777" w:rsidR="00C35038" w:rsidRDefault="00C35038" w:rsidP="00FA65B3">
      <w:pPr>
        <w:spacing w:line="276" w:lineRule="auto"/>
        <w:jc w:val="center"/>
        <w:rPr>
          <w:color w:val="000000"/>
          <w:sz w:val="22"/>
          <w:szCs w:val="22"/>
        </w:rPr>
      </w:pPr>
    </w:p>
    <w:p w14:paraId="2FC52824" w14:textId="77777777" w:rsidR="00FA65B3" w:rsidRPr="004F7413" w:rsidRDefault="00FA65B3" w:rsidP="00FA65B3">
      <w:pPr>
        <w:spacing w:line="276" w:lineRule="auto"/>
        <w:jc w:val="center"/>
        <w:rPr>
          <w:color w:val="000000"/>
          <w:sz w:val="22"/>
          <w:szCs w:val="22"/>
        </w:rPr>
      </w:pPr>
      <w:r w:rsidRPr="004F7413">
        <w:rPr>
          <w:color w:val="000000"/>
          <w:sz w:val="22"/>
          <w:szCs w:val="22"/>
        </w:rPr>
        <w:t>Članak 2.</w:t>
      </w:r>
    </w:p>
    <w:p w14:paraId="39A1B396" w14:textId="77777777" w:rsidR="00FA65B3" w:rsidRPr="004F7413" w:rsidRDefault="00FA65B3" w:rsidP="00FA65B3">
      <w:pPr>
        <w:pStyle w:val="BodyText"/>
        <w:spacing w:line="276" w:lineRule="auto"/>
        <w:rPr>
          <w:rFonts w:ascii="Times New Roman" w:hAnsi="Times New Roman" w:cs="Times New Roman"/>
          <w:szCs w:val="22"/>
        </w:rPr>
      </w:pPr>
      <w:r w:rsidRPr="004F7413">
        <w:rPr>
          <w:rFonts w:ascii="Times New Roman" w:hAnsi="Times New Roman" w:cs="Times New Roman"/>
          <w:szCs w:val="22"/>
        </w:rPr>
        <w:tab/>
        <w:t xml:space="preserve">Ukupni prihodi i primici Proračuna Općine </w:t>
      </w:r>
      <w:r w:rsidR="00EE4DD4">
        <w:rPr>
          <w:rFonts w:ascii="Times New Roman" w:hAnsi="Times New Roman" w:cs="Times New Roman"/>
          <w:szCs w:val="22"/>
        </w:rPr>
        <w:t>Povljana</w:t>
      </w:r>
      <w:r w:rsidR="00210A1F">
        <w:rPr>
          <w:rFonts w:ascii="Times New Roman" w:hAnsi="Times New Roman" w:cs="Times New Roman"/>
          <w:szCs w:val="22"/>
        </w:rPr>
        <w:t xml:space="preserve"> </w:t>
      </w:r>
      <w:r w:rsidRPr="004F7413">
        <w:rPr>
          <w:rFonts w:ascii="Times New Roman" w:hAnsi="Times New Roman" w:cs="Times New Roman"/>
          <w:szCs w:val="22"/>
        </w:rPr>
        <w:t>za 20</w:t>
      </w:r>
      <w:r w:rsidR="00E55BE1">
        <w:rPr>
          <w:rFonts w:ascii="Times New Roman" w:hAnsi="Times New Roman" w:cs="Times New Roman"/>
          <w:szCs w:val="22"/>
        </w:rPr>
        <w:t>2</w:t>
      </w:r>
      <w:r w:rsidR="00210A1F">
        <w:rPr>
          <w:rFonts w:ascii="Times New Roman" w:hAnsi="Times New Roman" w:cs="Times New Roman"/>
          <w:szCs w:val="22"/>
        </w:rPr>
        <w:t>5</w:t>
      </w:r>
      <w:r w:rsidRPr="004F7413">
        <w:rPr>
          <w:rFonts w:ascii="Times New Roman" w:hAnsi="Times New Roman" w:cs="Times New Roman"/>
          <w:szCs w:val="22"/>
        </w:rPr>
        <w:t xml:space="preserve">. godinu u iznosu od </w:t>
      </w:r>
      <w:r w:rsidR="00210A1F">
        <w:rPr>
          <w:rFonts w:ascii="Times New Roman" w:hAnsi="Times New Roman" w:cs="Times New Roman"/>
          <w:szCs w:val="22"/>
        </w:rPr>
        <w:t>2.696.716,25</w:t>
      </w:r>
      <w:r w:rsidRPr="004F7413">
        <w:rPr>
          <w:rFonts w:ascii="Times New Roman" w:hAnsi="Times New Roman" w:cs="Times New Roman"/>
          <w:szCs w:val="22"/>
        </w:rPr>
        <w:t xml:space="preserve"> </w:t>
      </w:r>
      <w:r w:rsidR="00334183">
        <w:rPr>
          <w:rFonts w:ascii="Times New Roman" w:hAnsi="Times New Roman" w:cs="Times New Roman"/>
          <w:szCs w:val="22"/>
        </w:rPr>
        <w:t>EUR</w:t>
      </w:r>
      <w:r w:rsidRPr="004F7413">
        <w:rPr>
          <w:rFonts w:ascii="Times New Roman" w:hAnsi="Times New Roman" w:cs="Times New Roman"/>
          <w:szCs w:val="22"/>
        </w:rPr>
        <w:t xml:space="preserve"> i ostvareni rashodi i izdaci u iznosu od </w:t>
      </w:r>
      <w:r w:rsidR="00210A1F">
        <w:rPr>
          <w:rFonts w:ascii="Times New Roman" w:hAnsi="Times New Roman" w:cs="Times New Roman"/>
          <w:szCs w:val="22"/>
        </w:rPr>
        <w:t>2.579.435,58</w:t>
      </w:r>
      <w:r w:rsidRPr="004F7413">
        <w:rPr>
          <w:rFonts w:ascii="Times New Roman" w:hAnsi="Times New Roman" w:cs="Times New Roman"/>
          <w:szCs w:val="22"/>
        </w:rPr>
        <w:t xml:space="preserve"> </w:t>
      </w:r>
      <w:r w:rsidR="00334183">
        <w:rPr>
          <w:rFonts w:ascii="Times New Roman" w:hAnsi="Times New Roman" w:cs="Times New Roman"/>
          <w:szCs w:val="22"/>
        </w:rPr>
        <w:t>EUR</w:t>
      </w:r>
      <w:r w:rsidRPr="004F7413">
        <w:rPr>
          <w:rFonts w:ascii="Times New Roman" w:hAnsi="Times New Roman" w:cs="Times New Roman"/>
          <w:szCs w:val="22"/>
        </w:rPr>
        <w:t xml:space="preserve">, ostvaruju </w:t>
      </w:r>
      <w:r w:rsidR="00210A1F">
        <w:rPr>
          <w:rFonts w:ascii="Times New Roman" w:hAnsi="Times New Roman" w:cs="Times New Roman"/>
          <w:szCs w:val="22"/>
        </w:rPr>
        <w:t>višak</w:t>
      </w:r>
      <w:r w:rsidRPr="004F7413">
        <w:rPr>
          <w:rFonts w:ascii="Times New Roman" w:hAnsi="Times New Roman" w:cs="Times New Roman"/>
          <w:szCs w:val="22"/>
        </w:rPr>
        <w:t xml:space="preserve"> prihoda i primitaka tekuće godine u iznosu od </w:t>
      </w:r>
      <w:r w:rsidR="00210A1F">
        <w:rPr>
          <w:rFonts w:ascii="Times New Roman" w:hAnsi="Times New Roman" w:cs="Times New Roman"/>
          <w:szCs w:val="22"/>
        </w:rPr>
        <w:t>117.280,67</w:t>
      </w:r>
      <w:r w:rsidRPr="004F7413">
        <w:rPr>
          <w:rFonts w:ascii="Times New Roman" w:hAnsi="Times New Roman" w:cs="Times New Roman"/>
          <w:szCs w:val="22"/>
        </w:rPr>
        <w:t xml:space="preserve"> </w:t>
      </w:r>
      <w:r w:rsidR="00334183">
        <w:rPr>
          <w:rFonts w:ascii="Times New Roman" w:hAnsi="Times New Roman" w:cs="Times New Roman"/>
          <w:szCs w:val="22"/>
        </w:rPr>
        <w:t>EUR</w:t>
      </w:r>
      <w:r w:rsidRPr="004F7413">
        <w:rPr>
          <w:rFonts w:ascii="Times New Roman" w:hAnsi="Times New Roman" w:cs="Times New Roman"/>
          <w:szCs w:val="22"/>
        </w:rPr>
        <w:t xml:space="preserve">, </w:t>
      </w:r>
      <w:r>
        <w:rPr>
          <w:rFonts w:ascii="Times New Roman" w:hAnsi="Times New Roman" w:cs="Times New Roman"/>
          <w:szCs w:val="22"/>
        </w:rPr>
        <w:t>koje</w:t>
      </w:r>
      <w:r w:rsidRPr="004F7413">
        <w:rPr>
          <w:rFonts w:ascii="Times New Roman" w:hAnsi="Times New Roman" w:cs="Times New Roman"/>
          <w:szCs w:val="22"/>
        </w:rPr>
        <w:t xml:space="preserve"> će se prema odluci Općinskog vijeća </w:t>
      </w:r>
      <w:r w:rsidR="00210A1F">
        <w:rPr>
          <w:rFonts w:ascii="Times New Roman" w:hAnsi="Times New Roman" w:cs="Times New Roman"/>
          <w:szCs w:val="22"/>
        </w:rPr>
        <w:t>rasporediti</w:t>
      </w:r>
      <w:r w:rsidRPr="004F7413">
        <w:rPr>
          <w:rFonts w:ascii="Times New Roman" w:hAnsi="Times New Roman" w:cs="Times New Roman"/>
          <w:szCs w:val="22"/>
        </w:rPr>
        <w:t xml:space="preserve"> </w:t>
      </w:r>
      <w:r w:rsidR="00090BFC">
        <w:rPr>
          <w:rFonts w:ascii="Times New Roman" w:hAnsi="Times New Roman" w:cs="Times New Roman"/>
          <w:szCs w:val="22"/>
        </w:rPr>
        <w:t>u 202</w:t>
      </w:r>
      <w:r w:rsidR="00210A1F">
        <w:rPr>
          <w:rFonts w:ascii="Times New Roman" w:hAnsi="Times New Roman" w:cs="Times New Roman"/>
          <w:szCs w:val="22"/>
        </w:rPr>
        <w:t>6</w:t>
      </w:r>
      <w:r w:rsidR="00090BFC">
        <w:rPr>
          <w:rFonts w:ascii="Times New Roman" w:hAnsi="Times New Roman" w:cs="Times New Roman"/>
          <w:szCs w:val="22"/>
        </w:rPr>
        <w:t>. godini</w:t>
      </w:r>
      <w:r w:rsidRPr="004F7413">
        <w:rPr>
          <w:rFonts w:ascii="Times New Roman" w:hAnsi="Times New Roman" w:cs="Times New Roman"/>
          <w:szCs w:val="22"/>
        </w:rPr>
        <w:t>.</w:t>
      </w:r>
    </w:p>
    <w:p w14:paraId="0B73586A" w14:textId="77777777" w:rsidR="00FA65B3" w:rsidRDefault="00FA65B3" w:rsidP="00FA65B3">
      <w:pPr>
        <w:spacing w:line="276" w:lineRule="auto"/>
        <w:jc w:val="center"/>
        <w:rPr>
          <w:color w:val="000000"/>
          <w:sz w:val="22"/>
          <w:szCs w:val="22"/>
        </w:rPr>
      </w:pPr>
    </w:p>
    <w:p w14:paraId="63138298" w14:textId="77777777" w:rsidR="00FA65B3" w:rsidRDefault="00FA65B3" w:rsidP="00FA65B3">
      <w:pPr>
        <w:spacing w:line="276" w:lineRule="auto"/>
        <w:jc w:val="center"/>
        <w:rPr>
          <w:color w:val="000000"/>
          <w:sz w:val="22"/>
          <w:szCs w:val="22"/>
        </w:rPr>
      </w:pPr>
    </w:p>
    <w:p w14:paraId="7E85E1DF" w14:textId="77777777" w:rsidR="00E26413" w:rsidRDefault="00E26413" w:rsidP="00FA65B3">
      <w:pPr>
        <w:spacing w:line="276" w:lineRule="auto"/>
        <w:jc w:val="center"/>
        <w:rPr>
          <w:color w:val="000000"/>
          <w:sz w:val="22"/>
          <w:szCs w:val="22"/>
        </w:rPr>
      </w:pPr>
    </w:p>
    <w:p w14:paraId="7137345A" w14:textId="77777777" w:rsidR="00E26413" w:rsidRDefault="00E26413" w:rsidP="00FA65B3">
      <w:pPr>
        <w:spacing w:line="276" w:lineRule="auto"/>
        <w:jc w:val="center"/>
        <w:rPr>
          <w:color w:val="000000"/>
          <w:sz w:val="22"/>
          <w:szCs w:val="22"/>
        </w:rPr>
      </w:pPr>
    </w:p>
    <w:p w14:paraId="6DE042C6" w14:textId="77777777" w:rsidR="00FA65B3" w:rsidRPr="004F7413" w:rsidRDefault="00FA65B3" w:rsidP="00FA65B3">
      <w:pPr>
        <w:spacing w:line="276" w:lineRule="auto"/>
        <w:jc w:val="center"/>
        <w:rPr>
          <w:color w:val="000000"/>
          <w:sz w:val="22"/>
          <w:szCs w:val="22"/>
        </w:rPr>
      </w:pPr>
      <w:r w:rsidRPr="004F7413">
        <w:rPr>
          <w:color w:val="000000"/>
          <w:sz w:val="22"/>
          <w:szCs w:val="22"/>
        </w:rPr>
        <w:lastRenderedPageBreak/>
        <w:t>Članak 3.</w:t>
      </w:r>
    </w:p>
    <w:p w14:paraId="4F6E9D4A" w14:textId="77777777" w:rsidR="00FA65B3" w:rsidRPr="004F7413" w:rsidRDefault="0026236A" w:rsidP="00FA65B3">
      <w:pPr>
        <w:pStyle w:val="BodyText"/>
        <w:spacing w:line="276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Godišnji </w:t>
      </w:r>
      <w:r w:rsidR="00BC5D35">
        <w:rPr>
          <w:rFonts w:ascii="Times New Roman" w:hAnsi="Times New Roman" w:cs="Times New Roman"/>
          <w:szCs w:val="22"/>
        </w:rPr>
        <w:t>izvještaj o izvršenju P</w:t>
      </w:r>
      <w:r w:rsidR="00FA65B3" w:rsidRPr="004F7413">
        <w:rPr>
          <w:rFonts w:ascii="Times New Roman" w:hAnsi="Times New Roman" w:cs="Times New Roman"/>
          <w:szCs w:val="22"/>
        </w:rPr>
        <w:t xml:space="preserve">roračuna Općine </w:t>
      </w:r>
      <w:r w:rsidR="00EE4DD4">
        <w:rPr>
          <w:rFonts w:ascii="Times New Roman" w:hAnsi="Times New Roman" w:cs="Times New Roman"/>
          <w:szCs w:val="22"/>
        </w:rPr>
        <w:t>Povljana</w:t>
      </w:r>
      <w:r w:rsidR="00FA65B3" w:rsidRPr="004F7413">
        <w:rPr>
          <w:rFonts w:ascii="Times New Roman" w:hAnsi="Times New Roman" w:cs="Times New Roman"/>
          <w:szCs w:val="22"/>
        </w:rPr>
        <w:t xml:space="preserve"> za </w:t>
      </w:r>
      <w:r w:rsidR="00FA65B3">
        <w:rPr>
          <w:rFonts w:ascii="Times New Roman" w:hAnsi="Times New Roman" w:cs="Times New Roman"/>
          <w:szCs w:val="22"/>
        </w:rPr>
        <w:t>20</w:t>
      </w:r>
      <w:r w:rsidR="00FE47F0">
        <w:rPr>
          <w:rFonts w:ascii="Times New Roman" w:hAnsi="Times New Roman" w:cs="Times New Roman"/>
          <w:szCs w:val="22"/>
        </w:rPr>
        <w:t>2</w:t>
      </w:r>
      <w:r w:rsidR="00210A1F">
        <w:rPr>
          <w:rFonts w:ascii="Times New Roman" w:hAnsi="Times New Roman" w:cs="Times New Roman"/>
          <w:szCs w:val="22"/>
        </w:rPr>
        <w:t>5</w:t>
      </w:r>
      <w:r>
        <w:rPr>
          <w:rFonts w:ascii="Times New Roman" w:hAnsi="Times New Roman" w:cs="Times New Roman"/>
          <w:szCs w:val="22"/>
        </w:rPr>
        <w:t xml:space="preserve">. godinu sastoji se od </w:t>
      </w:r>
      <w:r w:rsidR="00412598">
        <w:rPr>
          <w:rFonts w:ascii="Times New Roman" w:hAnsi="Times New Roman" w:cs="Times New Roman"/>
          <w:szCs w:val="22"/>
        </w:rPr>
        <w:t>O</w:t>
      </w:r>
      <w:r w:rsidR="00BC5D35">
        <w:rPr>
          <w:rFonts w:ascii="Times New Roman" w:hAnsi="Times New Roman" w:cs="Times New Roman"/>
          <w:szCs w:val="22"/>
        </w:rPr>
        <w:t>pćeg dijela (Prilog 1.)</w:t>
      </w:r>
      <w:r>
        <w:rPr>
          <w:rFonts w:ascii="Times New Roman" w:hAnsi="Times New Roman" w:cs="Times New Roman"/>
          <w:szCs w:val="22"/>
        </w:rPr>
        <w:t>,</w:t>
      </w:r>
      <w:r w:rsidR="00BC5D35">
        <w:rPr>
          <w:rFonts w:ascii="Times New Roman" w:hAnsi="Times New Roman" w:cs="Times New Roman"/>
          <w:szCs w:val="22"/>
        </w:rPr>
        <w:t xml:space="preserve"> koji sadrži Izvještaj o izvršenju proračuna, Prihode i rashode prema </w:t>
      </w:r>
      <w:r>
        <w:rPr>
          <w:rFonts w:ascii="Times New Roman" w:hAnsi="Times New Roman" w:cs="Times New Roman"/>
          <w:szCs w:val="22"/>
        </w:rPr>
        <w:t>e</w:t>
      </w:r>
      <w:r w:rsidR="00BC5D35">
        <w:rPr>
          <w:rFonts w:ascii="Times New Roman" w:hAnsi="Times New Roman" w:cs="Times New Roman"/>
          <w:szCs w:val="22"/>
        </w:rPr>
        <w:t>konomskoj klasifikaciji, Prihode i rashode prema izvorima, Rashode</w:t>
      </w:r>
      <w:r>
        <w:rPr>
          <w:rFonts w:ascii="Times New Roman" w:hAnsi="Times New Roman" w:cs="Times New Roman"/>
          <w:szCs w:val="22"/>
        </w:rPr>
        <w:t xml:space="preserve"> prema funkcijskoj klasifikaciji, Računa financiranja</w:t>
      </w:r>
      <w:r w:rsidR="00BC5D35">
        <w:rPr>
          <w:rFonts w:ascii="Times New Roman" w:hAnsi="Times New Roman" w:cs="Times New Roman"/>
          <w:szCs w:val="22"/>
        </w:rPr>
        <w:t xml:space="preserve"> prema ekonomskoj klasifikaciji i</w:t>
      </w:r>
      <w:r>
        <w:rPr>
          <w:rFonts w:ascii="Times New Roman" w:hAnsi="Times New Roman" w:cs="Times New Roman"/>
          <w:szCs w:val="22"/>
        </w:rPr>
        <w:t xml:space="preserve"> Računa financiranja prema izvorima,</w:t>
      </w:r>
      <w:r w:rsidR="00BC5D35">
        <w:rPr>
          <w:rFonts w:ascii="Times New Roman" w:hAnsi="Times New Roman" w:cs="Times New Roman"/>
          <w:szCs w:val="22"/>
        </w:rPr>
        <w:t xml:space="preserve"> Posebnog dij</w:t>
      </w:r>
      <w:r w:rsidR="006849E6">
        <w:rPr>
          <w:rFonts w:ascii="Times New Roman" w:hAnsi="Times New Roman" w:cs="Times New Roman"/>
          <w:szCs w:val="22"/>
        </w:rPr>
        <w:t>e</w:t>
      </w:r>
      <w:r w:rsidR="00BC5D35">
        <w:rPr>
          <w:rFonts w:ascii="Times New Roman" w:hAnsi="Times New Roman" w:cs="Times New Roman"/>
          <w:szCs w:val="22"/>
        </w:rPr>
        <w:t xml:space="preserve">la (Prilog 2.) koji sadrži </w:t>
      </w:r>
      <w:r>
        <w:rPr>
          <w:rFonts w:ascii="Times New Roman" w:hAnsi="Times New Roman" w:cs="Times New Roman"/>
          <w:szCs w:val="22"/>
        </w:rPr>
        <w:t>Izvršenj</w:t>
      </w:r>
      <w:r w:rsidR="00BC5D35">
        <w:rPr>
          <w:rFonts w:ascii="Times New Roman" w:hAnsi="Times New Roman" w:cs="Times New Roman"/>
          <w:szCs w:val="22"/>
        </w:rPr>
        <w:t>e</w:t>
      </w:r>
      <w:r>
        <w:rPr>
          <w:rFonts w:ascii="Times New Roman" w:hAnsi="Times New Roman" w:cs="Times New Roman"/>
          <w:szCs w:val="22"/>
        </w:rPr>
        <w:t xml:space="preserve"> p</w:t>
      </w:r>
      <w:r w:rsidR="00BC5D35">
        <w:rPr>
          <w:rFonts w:ascii="Times New Roman" w:hAnsi="Times New Roman" w:cs="Times New Roman"/>
          <w:szCs w:val="22"/>
        </w:rPr>
        <w:t>o organizacijskoj klasifikaciji i Izvršenje</w:t>
      </w:r>
      <w:r>
        <w:rPr>
          <w:rFonts w:ascii="Times New Roman" w:hAnsi="Times New Roman" w:cs="Times New Roman"/>
          <w:szCs w:val="22"/>
        </w:rPr>
        <w:t xml:space="preserve"> po programskoj klasifikaciji, </w:t>
      </w:r>
      <w:r w:rsidR="00A50952">
        <w:rPr>
          <w:rFonts w:ascii="Times New Roman" w:hAnsi="Times New Roman" w:cs="Times New Roman"/>
          <w:szCs w:val="22"/>
        </w:rPr>
        <w:t>Tab</w:t>
      </w:r>
      <w:r w:rsidR="00BC5D35">
        <w:rPr>
          <w:rFonts w:ascii="Times New Roman" w:hAnsi="Times New Roman" w:cs="Times New Roman"/>
          <w:szCs w:val="22"/>
        </w:rPr>
        <w:t>lica</w:t>
      </w:r>
      <w:r w:rsidR="00A50952">
        <w:rPr>
          <w:rFonts w:ascii="Times New Roman" w:hAnsi="Times New Roman" w:cs="Times New Roman"/>
          <w:szCs w:val="22"/>
        </w:rPr>
        <w:t xml:space="preserve"> danih</w:t>
      </w:r>
      <w:r w:rsidR="00BC5D35">
        <w:rPr>
          <w:rFonts w:ascii="Times New Roman" w:hAnsi="Times New Roman" w:cs="Times New Roman"/>
          <w:szCs w:val="22"/>
        </w:rPr>
        <w:t xml:space="preserve"> i primljenih</w:t>
      </w:r>
      <w:r w:rsidR="00A50952">
        <w:rPr>
          <w:rFonts w:ascii="Times New Roman" w:hAnsi="Times New Roman" w:cs="Times New Roman"/>
          <w:szCs w:val="22"/>
        </w:rPr>
        <w:t xml:space="preserve"> zajmova </w:t>
      </w:r>
      <w:r w:rsidR="00BC5D35">
        <w:rPr>
          <w:rFonts w:ascii="Times New Roman" w:hAnsi="Times New Roman" w:cs="Times New Roman"/>
          <w:szCs w:val="22"/>
        </w:rPr>
        <w:t>(Prilog 3.),</w:t>
      </w:r>
      <w:r w:rsidR="00E6746D">
        <w:rPr>
          <w:rFonts w:ascii="Times New Roman" w:hAnsi="Times New Roman" w:cs="Times New Roman"/>
          <w:szCs w:val="22"/>
        </w:rPr>
        <w:t xml:space="preserve"> Izvještaj o danim jamstvima i </w:t>
      </w:r>
      <w:r w:rsidR="00BC5D35">
        <w:rPr>
          <w:rFonts w:ascii="Times New Roman" w:hAnsi="Times New Roman" w:cs="Times New Roman"/>
          <w:szCs w:val="22"/>
        </w:rPr>
        <w:t xml:space="preserve"> </w:t>
      </w:r>
      <w:r w:rsidR="00E6746D">
        <w:rPr>
          <w:rFonts w:ascii="Times New Roman" w:hAnsi="Times New Roman" w:cs="Times New Roman"/>
          <w:szCs w:val="22"/>
        </w:rPr>
        <w:t>p</w:t>
      </w:r>
      <w:r w:rsidR="00BC5D35">
        <w:rPr>
          <w:rFonts w:ascii="Times New Roman" w:hAnsi="Times New Roman" w:cs="Times New Roman"/>
          <w:szCs w:val="22"/>
        </w:rPr>
        <w:t xml:space="preserve">otraživanja i obveze (Prilog </w:t>
      </w:r>
      <w:r w:rsidR="00E6746D">
        <w:rPr>
          <w:rFonts w:ascii="Times New Roman" w:hAnsi="Times New Roman" w:cs="Times New Roman"/>
          <w:szCs w:val="22"/>
        </w:rPr>
        <w:t>5</w:t>
      </w:r>
      <w:r w:rsidR="00BC5D35">
        <w:rPr>
          <w:rFonts w:ascii="Times New Roman" w:hAnsi="Times New Roman" w:cs="Times New Roman"/>
          <w:szCs w:val="22"/>
        </w:rPr>
        <w:t xml:space="preserve">.), te </w:t>
      </w:r>
      <w:r w:rsidR="00E6746D">
        <w:rPr>
          <w:rFonts w:ascii="Times New Roman" w:hAnsi="Times New Roman" w:cs="Times New Roman"/>
          <w:szCs w:val="22"/>
        </w:rPr>
        <w:t>O</w:t>
      </w:r>
      <w:r w:rsidR="00BC5D35">
        <w:rPr>
          <w:rFonts w:ascii="Times New Roman" w:hAnsi="Times New Roman" w:cs="Times New Roman"/>
          <w:szCs w:val="22"/>
        </w:rPr>
        <w:t>brazloženje</w:t>
      </w:r>
      <w:r w:rsidR="00E6746D">
        <w:rPr>
          <w:rFonts w:ascii="Times New Roman" w:hAnsi="Times New Roman" w:cs="Times New Roman"/>
          <w:szCs w:val="22"/>
        </w:rPr>
        <w:t xml:space="preserve"> Godišnjeg izvještaja o izvršenju Proračuna (Prilog 6</w:t>
      </w:r>
      <w:r w:rsidR="00BC5D35">
        <w:rPr>
          <w:rFonts w:ascii="Times New Roman" w:hAnsi="Times New Roman" w:cs="Times New Roman"/>
          <w:szCs w:val="22"/>
        </w:rPr>
        <w:t>.).</w:t>
      </w:r>
    </w:p>
    <w:p w14:paraId="6195075B" w14:textId="77777777" w:rsidR="00FA65B3" w:rsidRDefault="00FA65B3" w:rsidP="00FA65B3">
      <w:pPr>
        <w:spacing w:line="276" w:lineRule="auto"/>
        <w:jc w:val="center"/>
        <w:rPr>
          <w:color w:val="000000"/>
          <w:sz w:val="22"/>
          <w:szCs w:val="22"/>
        </w:rPr>
      </w:pPr>
    </w:p>
    <w:p w14:paraId="2D482858" w14:textId="77777777" w:rsidR="00FA65B3" w:rsidRPr="004F7413" w:rsidRDefault="00FA65B3" w:rsidP="00FA65B3">
      <w:pPr>
        <w:spacing w:line="276" w:lineRule="auto"/>
        <w:jc w:val="center"/>
        <w:rPr>
          <w:color w:val="000000"/>
          <w:sz w:val="22"/>
          <w:szCs w:val="22"/>
        </w:rPr>
      </w:pPr>
      <w:r w:rsidRPr="004F7413">
        <w:rPr>
          <w:color w:val="000000"/>
          <w:sz w:val="22"/>
          <w:szCs w:val="22"/>
        </w:rPr>
        <w:t>Članak 4.</w:t>
      </w:r>
    </w:p>
    <w:p w14:paraId="44407C3A" w14:textId="77777777" w:rsidR="00FA65B3" w:rsidRPr="004F7413" w:rsidRDefault="00FA65B3" w:rsidP="00FA65B3">
      <w:pPr>
        <w:spacing w:line="276" w:lineRule="auto"/>
        <w:jc w:val="both"/>
        <w:rPr>
          <w:color w:val="000000"/>
          <w:sz w:val="22"/>
          <w:szCs w:val="22"/>
        </w:rPr>
      </w:pPr>
      <w:r w:rsidRPr="004F7413">
        <w:rPr>
          <w:color w:val="000000"/>
          <w:sz w:val="22"/>
          <w:szCs w:val="22"/>
        </w:rPr>
        <w:tab/>
        <w:t xml:space="preserve">Ovaj Godišnji </w:t>
      </w:r>
      <w:r w:rsidR="00BC5D35">
        <w:rPr>
          <w:color w:val="000000"/>
          <w:sz w:val="22"/>
          <w:szCs w:val="22"/>
        </w:rPr>
        <w:t xml:space="preserve">izvještaj o izvršenju </w:t>
      </w:r>
      <w:r w:rsidRPr="004F7413">
        <w:rPr>
          <w:color w:val="000000"/>
          <w:sz w:val="22"/>
          <w:szCs w:val="22"/>
        </w:rPr>
        <w:t xml:space="preserve"> Proračuna stupa na snagu osmog dana od </w:t>
      </w:r>
      <w:r w:rsidR="00B65206">
        <w:rPr>
          <w:color w:val="000000"/>
          <w:sz w:val="22"/>
          <w:szCs w:val="22"/>
        </w:rPr>
        <w:t xml:space="preserve">dana </w:t>
      </w:r>
      <w:r w:rsidRPr="004F7413">
        <w:rPr>
          <w:color w:val="000000"/>
          <w:sz w:val="22"/>
          <w:szCs w:val="22"/>
        </w:rPr>
        <w:t>objave, a objaviti će se u "Službe</w:t>
      </w:r>
      <w:r>
        <w:rPr>
          <w:color w:val="000000"/>
          <w:sz w:val="22"/>
          <w:szCs w:val="22"/>
        </w:rPr>
        <w:t xml:space="preserve">nom glasniku </w:t>
      </w:r>
      <w:r w:rsidR="00123578">
        <w:rPr>
          <w:color w:val="000000"/>
          <w:sz w:val="22"/>
          <w:szCs w:val="22"/>
        </w:rPr>
        <w:t xml:space="preserve">Općine </w:t>
      </w:r>
      <w:r w:rsidR="00EE4DD4">
        <w:rPr>
          <w:color w:val="000000"/>
          <w:sz w:val="22"/>
          <w:szCs w:val="22"/>
        </w:rPr>
        <w:t>Povljana</w:t>
      </w:r>
      <w:r>
        <w:rPr>
          <w:color w:val="000000"/>
          <w:sz w:val="22"/>
          <w:szCs w:val="22"/>
        </w:rPr>
        <w:t>".</w:t>
      </w:r>
    </w:p>
    <w:p w14:paraId="78EAA91D" w14:textId="77777777" w:rsidR="00B65206" w:rsidRDefault="00B65206" w:rsidP="00B65206">
      <w:pPr>
        <w:spacing w:line="276" w:lineRule="auto"/>
        <w:rPr>
          <w:sz w:val="22"/>
          <w:szCs w:val="22"/>
        </w:rPr>
      </w:pPr>
    </w:p>
    <w:p w14:paraId="5D66BAE4" w14:textId="77777777" w:rsidR="00B65206" w:rsidRDefault="00B65206" w:rsidP="00B65206">
      <w:pPr>
        <w:spacing w:line="276" w:lineRule="auto"/>
        <w:rPr>
          <w:sz w:val="22"/>
          <w:szCs w:val="22"/>
        </w:rPr>
      </w:pPr>
    </w:p>
    <w:p w14:paraId="491C9252" w14:textId="77777777" w:rsidR="00B55B1F" w:rsidRPr="004F7413" w:rsidRDefault="00B55B1F" w:rsidP="00E8259F">
      <w:pPr>
        <w:jc w:val="center"/>
        <w:rPr>
          <w:color w:val="000000"/>
          <w:sz w:val="22"/>
          <w:szCs w:val="22"/>
        </w:rPr>
      </w:pPr>
    </w:p>
    <w:p w14:paraId="6826374B" w14:textId="77777777" w:rsidR="00210A1F" w:rsidRDefault="00FB33F6" w:rsidP="00210A1F">
      <w:pPr>
        <w:ind w:left="360"/>
        <w:jc w:val="center"/>
      </w:pPr>
      <w:r w:rsidRPr="004F7413">
        <w:rPr>
          <w:color w:val="000000"/>
          <w:sz w:val="22"/>
          <w:szCs w:val="22"/>
        </w:rPr>
        <w:t xml:space="preserve">OPĆINSKO VIJEĆE OPĆINE </w:t>
      </w:r>
      <w:r w:rsidR="00EE4DD4">
        <w:rPr>
          <w:color w:val="000000"/>
          <w:sz w:val="22"/>
          <w:szCs w:val="22"/>
        </w:rPr>
        <w:t>POVLJANA</w:t>
      </w:r>
      <w:r w:rsidR="004F2A7F" w:rsidRPr="004F7413">
        <w:rPr>
          <w:color w:val="000000"/>
          <w:sz w:val="22"/>
          <w:szCs w:val="22"/>
        </w:rPr>
        <w:br/>
      </w:r>
    </w:p>
    <w:p w14:paraId="1D241A7B" w14:textId="77777777" w:rsidR="00F272B8" w:rsidRDefault="00F272B8" w:rsidP="00210A1F">
      <w:pPr>
        <w:ind w:left="360"/>
        <w:jc w:val="right"/>
      </w:pPr>
      <w:r>
        <w:t>Predsjedni</w:t>
      </w:r>
      <w:r w:rsidR="00210A1F">
        <w:t>k</w:t>
      </w:r>
    </w:p>
    <w:p w14:paraId="0D18992F" w14:textId="77777777" w:rsidR="00F272B8" w:rsidRDefault="00210A1F" w:rsidP="00210A1F">
      <w:pPr>
        <w:jc w:val="right"/>
      </w:pPr>
      <w:r>
        <w:t>Šime Vučković</w:t>
      </w:r>
    </w:p>
    <w:p w14:paraId="03B951E8" w14:textId="77777777" w:rsidR="00072692" w:rsidRDefault="00072692" w:rsidP="00210A1F">
      <w:pPr>
        <w:jc w:val="right"/>
      </w:pPr>
    </w:p>
    <w:p w14:paraId="7787DCBD" w14:textId="49D35AEA" w:rsidR="00072692" w:rsidRDefault="00072692" w:rsidP="00072692">
      <w:r>
        <w:t>KLASA:</w:t>
      </w:r>
      <w:r w:rsidR="00B7663E" w:rsidRPr="00B7663E">
        <w:t>400-01/24-01/3</w:t>
      </w:r>
    </w:p>
    <w:p w14:paraId="322C25FD" w14:textId="4C6CD540" w:rsidR="00072692" w:rsidRDefault="00072692" w:rsidP="00072692">
      <w:r>
        <w:t>URBROJ:</w:t>
      </w:r>
      <w:r w:rsidR="00B7663E" w:rsidRPr="00B7663E">
        <w:t>2198-25-01-1-26-5</w:t>
      </w:r>
    </w:p>
    <w:p w14:paraId="62BA20F7" w14:textId="4CD56258" w:rsidR="00072692" w:rsidRDefault="00072692" w:rsidP="00072692">
      <w:r>
        <w:t xml:space="preserve">U Povljani, dana </w:t>
      </w:r>
      <w:r w:rsidR="00B7663E">
        <w:t>22</w:t>
      </w:r>
      <w:r>
        <w:t>. svibnja 2026. godine</w:t>
      </w:r>
    </w:p>
    <w:sectPr w:rsidR="0007269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4985F" w14:textId="77777777" w:rsidR="00645554" w:rsidRDefault="00645554" w:rsidP="008B5334">
      <w:r>
        <w:separator/>
      </w:r>
    </w:p>
  </w:endnote>
  <w:endnote w:type="continuationSeparator" w:id="0">
    <w:p w14:paraId="741303FB" w14:textId="77777777" w:rsidR="00645554" w:rsidRDefault="00645554" w:rsidP="008B5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BF463" w14:textId="77777777" w:rsidR="00645554" w:rsidRDefault="00645554" w:rsidP="008B5334">
      <w:r>
        <w:separator/>
      </w:r>
    </w:p>
  </w:footnote>
  <w:footnote w:type="continuationSeparator" w:id="0">
    <w:p w14:paraId="07F7E716" w14:textId="77777777" w:rsidR="00645554" w:rsidRDefault="00645554" w:rsidP="008B5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45869"/>
    <w:multiLevelType w:val="hybridMultilevel"/>
    <w:tmpl w:val="18FAA558"/>
    <w:lvl w:ilvl="0" w:tplc="B2563AD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4124827"/>
    <w:multiLevelType w:val="hybridMultilevel"/>
    <w:tmpl w:val="CAC2F7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274E23"/>
    <w:multiLevelType w:val="hybridMultilevel"/>
    <w:tmpl w:val="B41892F4"/>
    <w:lvl w:ilvl="0" w:tplc="0CD6BF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4562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457150">
    <w:abstractNumId w:val="0"/>
  </w:num>
  <w:num w:numId="3" w16cid:durableId="333992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972"/>
    <w:rsid w:val="00012214"/>
    <w:rsid w:val="000348C8"/>
    <w:rsid w:val="00052C08"/>
    <w:rsid w:val="00072692"/>
    <w:rsid w:val="00090BFC"/>
    <w:rsid w:val="00091908"/>
    <w:rsid w:val="000A2D64"/>
    <w:rsid w:val="000B116D"/>
    <w:rsid w:val="000D0A33"/>
    <w:rsid w:val="000E6F0B"/>
    <w:rsid w:val="00106EBF"/>
    <w:rsid w:val="00123578"/>
    <w:rsid w:val="00123EA3"/>
    <w:rsid w:val="001243EB"/>
    <w:rsid w:val="00130437"/>
    <w:rsid w:val="00142ED5"/>
    <w:rsid w:val="00152ADC"/>
    <w:rsid w:val="001A65E9"/>
    <w:rsid w:val="001B4C74"/>
    <w:rsid w:val="001C22F4"/>
    <w:rsid w:val="001C39E6"/>
    <w:rsid w:val="001C7004"/>
    <w:rsid w:val="00207CDD"/>
    <w:rsid w:val="00210A1F"/>
    <w:rsid w:val="00221F1A"/>
    <w:rsid w:val="0024047E"/>
    <w:rsid w:val="002418C5"/>
    <w:rsid w:val="0026236A"/>
    <w:rsid w:val="00266784"/>
    <w:rsid w:val="00272695"/>
    <w:rsid w:val="002777B3"/>
    <w:rsid w:val="002A00F3"/>
    <w:rsid w:val="002B442D"/>
    <w:rsid w:val="002B5DD4"/>
    <w:rsid w:val="002D29B6"/>
    <w:rsid w:val="00307E15"/>
    <w:rsid w:val="00316DAA"/>
    <w:rsid w:val="00334183"/>
    <w:rsid w:val="00350148"/>
    <w:rsid w:val="00352BE4"/>
    <w:rsid w:val="00362148"/>
    <w:rsid w:val="003904B1"/>
    <w:rsid w:val="003A5662"/>
    <w:rsid w:val="003D26BE"/>
    <w:rsid w:val="00407077"/>
    <w:rsid w:val="00412598"/>
    <w:rsid w:val="00421C78"/>
    <w:rsid w:val="0045211C"/>
    <w:rsid w:val="0046606E"/>
    <w:rsid w:val="0048066A"/>
    <w:rsid w:val="004924E8"/>
    <w:rsid w:val="004F2A7F"/>
    <w:rsid w:val="004F7413"/>
    <w:rsid w:val="00513372"/>
    <w:rsid w:val="00546AA6"/>
    <w:rsid w:val="00547F07"/>
    <w:rsid w:val="00560C9C"/>
    <w:rsid w:val="005647CF"/>
    <w:rsid w:val="005712D8"/>
    <w:rsid w:val="005A0E6C"/>
    <w:rsid w:val="005A68C6"/>
    <w:rsid w:val="005F5012"/>
    <w:rsid w:val="00606639"/>
    <w:rsid w:val="00615E98"/>
    <w:rsid w:val="00621A6B"/>
    <w:rsid w:val="00623D40"/>
    <w:rsid w:val="0063013F"/>
    <w:rsid w:val="00630B72"/>
    <w:rsid w:val="00631506"/>
    <w:rsid w:val="00645554"/>
    <w:rsid w:val="00675E04"/>
    <w:rsid w:val="00682F6F"/>
    <w:rsid w:val="006849E6"/>
    <w:rsid w:val="00694EA7"/>
    <w:rsid w:val="006C2E15"/>
    <w:rsid w:val="006E18A3"/>
    <w:rsid w:val="006F56F1"/>
    <w:rsid w:val="0075328C"/>
    <w:rsid w:val="0077542A"/>
    <w:rsid w:val="007A5972"/>
    <w:rsid w:val="007A676C"/>
    <w:rsid w:val="007C643D"/>
    <w:rsid w:val="00805DCD"/>
    <w:rsid w:val="008240B9"/>
    <w:rsid w:val="00853A78"/>
    <w:rsid w:val="0085639C"/>
    <w:rsid w:val="00873369"/>
    <w:rsid w:val="00876D78"/>
    <w:rsid w:val="008772BA"/>
    <w:rsid w:val="00881575"/>
    <w:rsid w:val="008B0751"/>
    <w:rsid w:val="008B5334"/>
    <w:rsid w:val="008E1517"/>
    <w:rsid w:val="00943AA1"/>
    <w:rsid w:val="00952841"/>
    <w:rsid w:val="0095673F"/>
    <w:rsid w:val="009633FF"/>
    <w:rsid w:val="00986A8C"/>
    <w:rsid w:val="00987F1F"/>
    <w:rsid w:val="00992853"/>
    <w:rsid w:val="0099541D"/>
    <w:rsid w:val="00997A33"/>
    <w:rsid w:val="009C3278"/>
    <w:rsid w:val="009D57BC"/>
    <w:rsid w:val="009F3B97"/>
    <w:rsid w:val="00A0707B"/>
    <w:rsid w:val="00A45300"/>
    <w:rsid w:val="00A45DDE"/>
    <w:rsid w:val="00A50952"/>
    <w:rsid w:val="00A63653"/>
    <w:rsid w:val="00A66C51"/>
    <w:rsid w:val="00AA78E6"/>
    <w:rsid w:val="00AB6914"/>
    <w:rsid w:val="00AD0CEB"/>
    <w:rsid w:val="00AD2BCE"/>
    <w:rsid w:val="00AE67E7"/>
    <w:rsid w:val="00AF7F88"/>
    <w:rsid w:val="00B06132"/>
    <w:rsid w:val="00B12937"/>
    <w:rsid w:val="00B22DD7"/>
    <w:rsid w:val="00B42FEA"/>
    <w:rsid w:val="00B55B1F"/>
    <w:rsid w:val="00B64252"/>
    <w:rsid w:val="00B65206"/>
    <w:rsid w:val="00B745FE"/>
    <w:rsid w:val="00B7663E"/>
    <w:rsid w:val="00BB73F3"/>
    <w:rsid w:val="00BC0A28"/>
    <w:rsid w:val="00BC5D35"/>
    <w:rsid w:val="00BD0710"/>
    <w:rsid w:val="00BD60A1"/>
    <w:rsid w:val="00BE21B5"/>
    <w:rsid w:val="00BF4F1A"/>
    <w:rsid w:val="00C02741"/>
    <w:rsid w:val="00C06C9E"/>
    <w:rsid w:val="00C142F9"/>
    <w:rsid w:val="00C201B1"/>
    <w:rsid w:val="00C34072"/>
    <w:rsid w:val="00C35038"/>
    <w:rsid w:val="00C47E29"/>
    <w:rsid w:val="00C617E6"/>
    <w:rsid w:val="00C62F0A"/>
    <w:rsid w:val="00C90EC2"/>
    <w:rsid w:val="00CC31E0"/>
    <w:rsid w:val="00D02B59"/>
    <w:rsid w:val="00D12E31"/>
    <w:rsid w:val="00D62B67"/>
    <w:rsid w:val="00D676E8"/>
    <w:rsid w:val="00D744B9"/>
    <w:rsid w:val="00DA1012"/>
    <w:rsid w:val="00DB624C"/>
    <w:rsid w:val="00DE17F3"/>
    <w:rsid w:val="00E23355"/>
    <w:rsid w:val="00E26413"/>
    <w:rsid w:val="00E47532"/>
    <w:rsid w:val="00E512FE"/>
    <w:rsid w:val="00E54605"/>
    <w:rsid w:val="00E55BE1"/>
    <w:rsid w:val="00E63541"/>
    <w:rsid w:val="00E638D7"/>
    <w:rsid w:val="00E6746D"/>
    <w:rsid w:val="00E76A58"/>
    <w:rsid w:val="00E8259F"/>
    <w:rsid w:val="00E92F69"/>
    <w:rsid w:val="00EA0EAD"/>
    <w:rsid w:val="00EA52B3"/>
    <w:rsid w:val="00EB3FEB"/>
    <w:rsid w:val="00EB5B95"/>
    <w:rsid w:val="00EB69D8"/>
    <w:rsid w:val="00EC29C4"/>
    <w:rsid w:val="00EE15B5"/>
    <w:rsid w:val="00EE4DD4"/>
    <w:rsid w:val="00F06570"/>
    <w:rsid w:val="00F11AC3"/>
    <w:rsid w:val="00F272B8"/>
    <w:rsid w:val="00F32C8E"/>
    <w:rsid w:val="00F51AB4"/>
    <w:rsid w:val="00F82475"/>
    <w:rsid w:val="00F865CD"/>
    <w:rsid w:val="00FA65B3"/>
    <w:rsid w:val="00FB2081"/>
    <w:rsid w:val="00FB33F6"/>
    <w:rsid w:val="00FE47F0"/>
    <w:rsid w:val="00FF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321494"/>
  <w15:chartTrackingRefBased/>
  <w15:docId w15:val="{340B2B2C-5E45-4E74-876A-5411EB89D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EA0EA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rFonts w:ascii="Arial" w:hAnsi="Arial" w:cs="Arial"/>
      <w:color w:val="000000"/>
      <w:sz w:val="22"/>
      <w:szCs w:val="20"/>
    </w:rPr>
  </w:style>
  <w:style w:type="character" w:customStyle="1" w:styleId="BodyTextChar">
    <w:name w:val="Body Text Char"/>
    <w:link w:val="BodyText"/>
    <w:rsid w:val="0099541D"/>
    <w:rPr>
      <w:rFonts w:ascii="Arial" w:hAnsi="Arial" w:cs="Arial"/>
      <w:color w:val="000000"/>
      <w:sz w:val="22"/>
    </w:rPr>
  </w:style>
  <w:style w:type="character" w:customStyle="1" w:styleId="Heading2Char">
    <w:name w:val="Heading 2 Char"/>
    <w:link w:val="Heading2"/>
    <w:uiPriority w:val="9"/>
    <w:rsid w:val="00EA0EAD"/>
    <w:rPr>
      <w:b/>
      <w:bCs/>
      <w:sz w:val="36"/>
      <w:szCs w:val="36"/>
    </w:rPr>
  </w:style>
  <w:style w:type="character" w:styleId="Hyperlink">
    <w:name w:val="Hyperlink"/>
    <w:uiPriority w:val="99"/>
    <w:unhideWhenUsed/>
    <w:rsid w:val="00EA0EAD"/>
    <w:rPr>
      <w:color w:val="0000FF"/>
      <w:u w:val="single"/>
    </w:rPr>
  </w:style>
  <w:style w:type="paragraph" w:styleId="NoSpacing">
    <w:name w:val="No Spacing"/>
    <w:uiPriority w:val="1"/>
    <w:qFormat/>
    <w:rsid w:val="00FB33F6"/>
    <w:rPr>
      <w:rFonts w:ascii="Calibri" w:eastAsia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12E31"/>
    <w:pPr>
      <w:ind w:left="708"/>
    </w:pPr>
  </w:style>
  <w:style w:type="paragraph" w:styleId="Header">
    <w:name w:val="header"/>
    <w:basedOn w:val="Normal"/>
    <w:link w:val="HeaderChar"/>
    <w:rsid w:val="008B5334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8B5334"/>
    <w:rPr>
      <w:sz w:val="24"/>
      <w:szCs w:val="24"/>
    </w:rPr>
  </w:style>
  <w:style w:type="paragraph" w:styleId="Footer">
    <w:name w:val="footer"/>
    <w:basedOn w:val="Normal"/>
    <w:link w:val="FooterChar"/>
    <w:rsid w:val="008B5334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8B53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3BA5E-E603-4CF9-83C5-9683CAE63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Općina Tkon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Tkon</dc:creator>
  <cp:keywords/>
  <cp:lastModifiedBy>OpcinaPovljana2</cp:lastModifiedBy>
  <cp:revision>3</cp:revision>
  <cp:lastPrinted>2024-06-24T05:41:00Z</cp:lastPrinted>
  <dcterms:created xsi:type="dcterms:W3CDTF">2026-05-15T07:17:00Z</dcterms:created>
  <dcterms:modified xsi:type="dcterms:W3CDTF">2026-05-22T10:17:00Z</dcterms:modified>
</cp:coreProperties>
</file>