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CC9C" w14:textId="1FC92FEB" w:rsidR="003B094A" w:rsidRDefault="003B094A" w:rsidP="003B094A">
      <w:pPr>
        <w:jc w:val="both"/>
      </w:pPr>
      <w:r w:rsidRPr="00441DFB">
        <w:t xml:space="preserve">Na temelju članka </w:t>
      </w:r>
      <w:r w:rsidR="00582EBF">
        <w:t>74</w:t>
      </w:r>
      <w:r w:rsidRPr="00441DFB">
        <w:t>.  Zakona o komunalnom gospodarstvu („Narodne Novine“, broj:</w:t>
      </w:r>
      <w:r w:rsidR="009718FD">
        <w:t xml:space="preserve"> 68/2018, </w:t>
      </w:r>
      <w:r w:rsidR="00582EBF">
        <w:t xml:space="preserve"> 110/2018</w:t>
      </w:r>
      <w:r w:rsidR="009718FD">
        <w:t xml:space="preserve"> i 32/2020</w:t>
      </w:r>
      <w:r w:rsidRPr="00441DFB">
        <w:t>)</w:t>
      </w:r>
      <w:r w:rsidRPr="00441DFB">
        <w:rPr>
          <w:rFonts w:ascii="Arial" w:hAnsi="Arial" w:cs="Arial"/>
        </w:rPr>
        <w:t xml:space="preserve"> </w:t>
      </w:r>
      <w:r w:rsidRPr="00441DFB">
        <w:t xml:space="preserve">i članka 31. Statuta Općine </w:t>
      </w:r>
      <w:r w:rsidR="00A01756">
        <w:t>Povljana</w:t>
      </w:r>
      <w:r w:rsidRPr="00441DFB">
        <w:t xml:space="preserve">  ("Službeni glasnik </w:t>
      </w:r>
      <w:r w:rsidR="00A01756">
        <w:t>Zadarske županije</w:t>
      </w:r>
      <w:r w:rsidRPr="00441DFB">
        <w:t xml:space="preserve">" broj </w:t>
      </w:r>
      <w:r w:rsidR="00A01756">
        <w:t>13/21 i 11/23 i „Službeni glasnik Općine Povljana“ broj 01/25</w:t>
      </w:r>
      <w:r w:rsidRPr="00441DFB">
        <w:t xml:space="preserve">) Općinsko vijeće Općine </w:t>
      </w:r>
      <w:r w:rsidR="00A01756">
        <w:t>Povljana</w:t>
      </w:r>
      <w:r w:rsidRPr="00441DFB">
        <w:t xml:space="preserve"> </w:t>
      </w:r>
      <w:r w:rsidR="002421E4">
        <w:t xml:space="preserve">na svojoj </w:t>
      </w:r>
      <w:r w:rsidR="0085441B">
        <w:t>6</w:t>
      </w:r>
      <w:r w:rsidR="002421E4">
        <w:t xml:space="preserve">. sjednici održanoj </w:t>
      </w:r>
      <w:r w:rsidRPr="00441DFB">
        <w:t xml:space="preserve">dana </w:t>
      </w:r>
      <w:r w:rsidR="0085441B">
        <w:t>22</w:t>
      </w:r>
      <w:r w:rsidR="00A01756">
        <w:t>. svibnja 2026</w:t>
      </w:r>
      <w:r w:rsidR="002421E4">
        <w:t>.</w:t>
      </w:r>
      <w:r w:rsidRPr="00441DFB">
        <w:t xml:space="preserve"> godine donosi</w:t>
      </w:r>
    </w:p>
    <w:p w14:paraId="526A420E" w14:textId="77777777" w:rsidR="00DD3047" w:rsidRPr="00441DFB" w:rsidRDefault="00DD3047" w:rsidP="003B094A">
      <w:pPr>
        <w:jc w:val="both"/>
      </w:pPr>
    </w:p>
    <w:p w14:paraId="5174F491" w14:textId="77777777" w:rsidR="003B094A" w:rsidRPr="00441DFB" w:rsidRDefault="003B094A" w:rsidP="003B094A">
      <w:pPr>
        <w:jc w:val="center"/>
        <w:rPr>
          <w:b/>
        </w:rPr>
      </w:pPr>
      <w:r w:rsidRPr="00441DFB">
        <w:rPr>
          <w:b/>
        </w:rPr>
        <w:t>IZVJEŠĆE O IZVRŠENJU PROGRAMA</w:t>
      </w:r>
    </w:p>
    <w:p w14:paraId="0ED74495" w14:textId="7511A592" w:rsidR="003B094A" w:rsidRPr="00441DFB" w:rsidRDefault="003B094A" w:rsidP="003B094A">
      <w:pPr>
        <w:jc w:val="center"/>
        <w:rPr>
          <w:b/>
        </w:rPr>
      </w:pPr>
      <w:r w:rsidRPr="00441DFB">
        <w:rPr>
          <w:b/>
        </w:rPr>
        <w:t>održavanj</w:t>
      </w:r>
      <w:r w:rsidR="008B06C9">
        <w:rPr>
          <w:b/>
        </w:rPr>
        <w:t>a komunalne infrastrukture u 202</w:t>
      </w:r>
      <w:r w:rsidR="00A01756">
        <w:rPr>
          <w:b/>
        </w:rPr>
        <w:t>5</w:t>
      </w:r>
      <w:r w:rsidRPr="00441DFB">
        <w:rPr>
          <w:b/>
        </w:rPr>
        <w:t xml:space="preserve">. godini </w:t>
      </w:r>
      <w:r w:rsidR="00A01756">
        <w:rPr>
          <w:b/>
        </w:rPr>
        <w:t>na području</w:t>
      </w:r>
      <w:r w:rsidRPr="00441DFB">
        <w:rPr>
          <w:b/>
        </w:rPr>
        <w:t xml:space="preserve"> Općin</w:t>
      </w:r>
      <w:r w:rsidR="0065786C">
        <w:rPr>
          <w:b/>
        </w:rPr>
        <w:t>e</w:t>
      </w:r>
      <w:r w:rsidRPr="00441DFB">
        <w:rPr>
          <w:b/>
        </w:rPr>
        <w:t xml:space="preserve"> </w:t>
      </w:r>
      <w:r w:rsidR="00A01756">
        <w:rPr>
          <w:b/>
        </w:rPr>
        <w:t>Povljana</w:t>
      </w:r>
    </w:p>
    <w:p w14:paraId="736EBCCD" w14:textId="77777777" w:rsidR="003B094A" w:rsidRPr="00441DFB" w:rsidRDefault="003B094A" w:rsidP="003B094A">
      <w:pPr>
        <w:jc w:val="center"/>
        <w:rPr>
          <w:b/>
        </w:rPr>
      </w:pPr>
    </w:p>
    <w:p w14:paraId="7A4DF8E8" w14:textId="77777777" w:rsidR="003B094A" w:rsidRDefault="003B094A" w:rsidP="003B094A">
      <w:pPr>
        <w:jc w:val="center"/>
        <w:rPr>
          <w:b/>
        </w:rPr>
      </w:pPr>
      <w:r w:rsidRPr="00441DFB">
        <w:rPr>
          <w:b/>
        </w:rPr>
        <w:t>Članak 1.</w:t>
      </w:r>
    </w:p>
    <w:p w14:paraId="1C52E6FA" w14:textId="77777777" w:rsidR="00167EB9" w:rsidRPr="00441DFB" w:rsidRDefault="00167EB9" w:rsidP="003B094A">
      <w:pPr>
        <w:jc w:val="center"/>
        <w:rPr>
          <w:b/>
        </w:rPr>
      </w:pPr>
    </w:p>
    <w:p w14:paraId="3373C0B0" w14:textId="4817C9A7" w:rsidR="00056009" w:rsidRDefault="003B094A" w:rsidP="00056009">
      <w:pPr>
        <w:jc w:val="both"/>
      </w:pPr>
      <w:r w:rsidRPr="00441DFB">
        <w:t>Programom održavanja komunalne infrastrukture određuje se održavanj</w:t>
      </w:r>
      <w:r w:rsidR="00674501">
        <w:t>e komunalne infrastrukture u 202</w:t>
      </w:r>
      <w:r w:rsidR="00A01756">
        <w:t>5</w:t>
      </w:r>
      <w:r w:rsidRPr="00441DFB">
        <w:t>. godini</w:t>
      </w:r>
      <w:r w:rsidR="004E3087">
        <w:t xml:space="preserve"> (</w:t>
      </w:r>
      <w:r w:rsidR="00F1258C">
        <w:t>"</w:t>
      </w:r>
      <w:r w:rsidR="004E3087">
        <w:t xml:space="preserve">Službeni glasnik </w:t>
      </w:r>
      <w:r w:rsidR="00A01756">
        <w:t>Zadarske županije</w:t>
      </w:r>
      <w:r w:rsidR="00F1258C">
        <w:t xml:space="preserve">" </w:t>
      </w:r>
      <w:r w:rsidR="00A01756">
        <w:t>broj 01/25 i „Službeni glasnik Općine Povljana“ broj 01/25</w:t>
      </w:r>
      <w:r w:rsidR="004E3087">
        <w:t>),</w:t>
      </w:r>
      <w:r w:rsidRPr="00441DFB">
        <w:t xml:space="preserve"> na području Općine </w:t>
      </w:r>
      <w:r w:rsidR="00A01756">
        <w:t>Povljana</w:t>
      </w:r>
      <w:r w:rsidRPr="00441DFB">
        <w:t xml:space="preserve"> za </w:t>
      </w:r>
      <w:r w:rsidR="00056009">
        <w:t>redovno i pojačano održavanje komunalne infrastrukture u slijedećim programima:</w:t>
      </w:r>
    </w:p>
    <w:p w14:paraId="7AB3FECB" w14:textId="77777777" w:rsidR="00B14FED" w:rsidRDefault="00B14FED" w:rsidP="00B14FED">
      <w:pPr>
        <w:autoSpaceDE w:val="0"/>
        <w:autoSpaceDN w:val="0"/>
        <w:adjustRightInd w:val="0"/>
        <w:jc w:val="both"/>
        <w:rPr>
          <w:color w:val="000000"/>
        </w:rPr>
      </w:pPr>
    </w:p>
    <w:p w14:paraId="6642B04C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1. održavanje nerazvrstanih cesta</w:t>
      </w:r>
    </w:p>
    <w:p w14:paraId="27724BDF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2. održavanje javnih površina na kojima nije dopušten promet motornim vozilima</w:t>
      </w:r>
    </w:p>
    <w:p w14:paraId="66D571F1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3. održavanje građevina javne odvodnje oborinskih voda</w:t>
      </w:r>
    </w:p>
    <w:p w14:paraId="258112C7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4. održavanje javnih zelenih površina</w:t>
      </w:r>
    </w:p>
    <w:p w14:paraId="63BA292B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5. održavanje građevina, uređaja i predmeta javne namjene</w:t>
      </w:r>
    </w:p>
    <w:p w14:paraId="77CA3E65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6. održavanje groblja i krematorija unutar groblja</w:t>
      </w:r>
    </w:p>
    <w:p w14:paraId="24C8987D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7. održavanje čistoće javnih površina</w:t>
      </w:r>
    </w:p>
    <w:p w14:paraId="3E8EA730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8. održavanje javne rasvjete</w:t>
      </w:r>
    </w:p>
    <w:p w14:paraId="01B0A3A0" w14:textId="77777777" w:rsidR="00B14FED" w:rsidRDefault="00B14FED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9. dezinfekcija, dezinsekcija i deratizacija</w:t>
      </w:r>
    </w:p>
    <w:p w14:paraId="7081D3AA" w14:textId="77777777" w:rsidR="0017500A" w:rsidRDefault="0017500A" w:rsidP="00B14FED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3FA216D9" w14:textId="77777777" w:rsidR="0017500A" w:rsidRDefault="0017500A" w:rsidP="0017500A">
      <w:pPr>
        <w:rPr>
          <w:color w:val="000000"/>
        </w:rPr>
      </w:pPr>
    </w:p>
    <w:tbl>
      <w:tblPr>
        <w:tblStyle w:val="TableGrid"/>
        <w:tblW w:w="10201" w:type="dxa"/>
        <w:tblInd w:w="0" w:type="dxa"/>
        <w:tblLook w:val="04A0" w:firstRow="1" w:lastRow="0" w:firstColumn="1" w:lastColumn="0" w:noHBand="0" w:noVBand="1"/>
      </w:tblPr>
      <w:tblGrid>
        <w:gridCol w:w="1129"/>
        <w:gridCol w:w="3402"/>
        <w:gridCol w:w="2977"/>
        <w:gridCol w:w="2693"/>
      </w:tblGrid>
      <w:tr w:rsidR="00721416" w14:paraId="7F72F606" w14:textId="77777777" w:rsidTr="00A71BD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535793" w14:textId="77777777" w:rsidR="00721416" w:rsidRDefault="0072141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Red. br.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538CF3" w14:textId="77777777" w:rsidR="00721416" w:rsidRDefault="0072141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IZVOR FINANCIRANJA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532B5B" w14:textId="37A6177F" w:rsidR="00721416" w:rsidRDefault="00721416" w:rsidP="00D927A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PLANIRANO U </w:t>
            </w:r>
            <w:r w:rsidR="00D927AF">
              <w:rPr>
                <w:b/>
                <w:color w:val="000000"/>
              </w:rPr>
              <w:t>2025.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31D2B" w14:textId="0E298B91" w:rsidR="00721416" w:rsidRDefault="00721416" w:rsidP="00D927A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IZVRŠEN</w:t>
            </w:r>
            <w:r w:rsidR="004C12E6">
              <w:rPr>
                <w:b/>
                <w:color w:val="000000"/>
              </w:rPr>
              <w:t>O</w:t>
            </w:r>
            <w:r>
              <w:rPr>
                <w:b/>
                <w:color w:val="000000"/>
              </w:rPr>
              <w:t xml:space="preserve"> U </w:t>
            </w:r>
            <w:r w:rsidR="00D927AF">
              <w:rPr>
                <w:b/>
                <w:color w:val="000000"/>
              </w:rPr>
              <w:t>2025</w:t>
            </w:r>
            <w:r>
              <w:rPr>
                <w:b/>
                <w:color w:val="000000"/>
              </w:rPr>
              <w:t>.</w:t>
            </w:r>
          </w:p>
        </w:tc>
      </w:tr>
      <w:tr w:rsidR="00721416" w14:paraId="3810D5AB" w14:textId="77777777" w:rsidTr="00A71BD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4AAC" w14:textId="77777777" w:rsidR="00721416" w:rsidRDefault="0072141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AA7B" w14:textId="40955661" w:rsidR="00721416" w:rsidRDefault="00A0175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Opći prihodi i primici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3694" w14:textId="26DFB180" w:rsidR="00721416" w:rsidRDefault="00D927A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564.136,73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BC62" w14:textId="79EC6E3D" w:rsidR="00721416" w:rsidRDefault="002430C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564.173,14</w:t>
            </w:r>
          </w:p>
        </w:tc>
      </w:tr>
      <w:tr w:rsidR="00721416" w14:paraId="41F103FE" w14:textId="77777777" w:rsidTr="00A71BD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25B" w14:textId="77777777" w:rsidR="00721416" w:rsidRDefault="0072141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AEFE" w14:textId="77777777" w:rsidR="00721416" w:rsidRDefault="00721416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UKUPNO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0942" w14:textId="0271F336" w:rsidR="00721416" w:rsidRDefault="00A0175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564.136,73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11A8" w14:textId="423DBBB2" w:rsidR="00721416" w:rsidRDefault="002430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564.173,14</w:t>
            </w:r>
          </w:p>
        </w:tc>
      </w:tr>
    </w:tbl>
    <w:p w14:paraId="5632F652" w14:textId="77777777" w:rsidR="00721416" w:rsidRPr="0017500A" w:rsidRDefault="00721416" w:rsidP="0017500A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14:paraId="26B23413" w14:textId="723854F3" w:rsidR="00A01756" w:rsidRPr="00D927AF" w:rsidRDefault="00A01756" w:rsidP="00D927A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3CBF9BA" w14:textId="77777777" w:rsidR="00A01756" w:rsidRPr="000C2F3E" w:rsidRDefault="00A01756" w:rsidP="00D927A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BE7D5B">
        <w:rPr>
          <w:b/>
          <w:bCs/>
        </w:rPr>
        <w:t>K100903</w:t>
      </w:r>
      <w:r>
        <w:rPr>
          <w:b/>
          <w:bCs/>
        </w:rPr>
        <w:t xml:space="preserve"> </w:t>
      </w:r>
      <w:r w:rsidRPr="0060369A">
        <w:rPr>
          <w:b/>
          <w:bCs/>
        </w:rPr>
        <w:t xml:space="preserve">DOBAVA I ZAMJENA SPRAVA U DJEČJEM PARKU NA DIJELU K.Č. 355/1 K.O. POVLJANA </w:t>
      </w:r>
    </w:p>
    <w:p w14:paraId="03383ADA" w14:textId="637A3CC9" w:rsidR="00A01756" w:rsidRDefault="00A01756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 w:rsidR="00704EC2">
        <w:t>planirani</w:t>
      </w:r>
      <w:r>
        <w:t xml:space="preserve"> </w:t>
      </w:r>
      <w:r w:rsidRPr="00BF5914">
        <w:t>iznos troškova (eu</w:t>
      </w:r>
      <w:r>
        <w:t>r)</w:t>
      </w:r>
      <w:r w:rsidRPr="002F1D8E">
        <w:t xml:space="preserve">: </w:t>
      </w:r>
    </w:p>
    <w:p w14:paraId="1F366E5A" w14:textId="77777777" w:rsidR="00A01756" w:rsidRDefault="00A01756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>
        <w:t xml:space="preserve">35.481,75 EUR </w:t>
      </w:r>
      <w:r w:rsidRPr="00C41354">
        <w:t>Ukupno:</w:t>
      </w:r>
      <w:r w:rsidRPr="002A6E77">
        <w:t xml:space="preserve"> </w:t>
      </w:r>
      <w:r>
        <w:t>35.481,75</w:t>
      </w:r>
      <w:r w:rsidRPr="002A6E77">
        <w:t xml:space="preserve"> EUR</w:t>
      </w:r>
    </w:p>
    <w:p w14:paraId="6795722C" w14:textId="7775E690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7B85338F" w14:textId="4D957A7F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>
        <w:t xml:space="preserve">35.481,75 EUR </w:t>
      </w:r>
      <w:r w:rsidRPr="00C41354">
        <w:t>Ukupno:</w:t>
      </w:r>
      <w:r w:rsidRPr="002A6E77">
        <w:t xml:space="preserve"> </w:t>
      </w:r>
      <w:r>
        <w:t>35.481,75</w:t>
      </w:r>
      <w:r w:rsidRPr="002A6E77">
        <w:t xml:space="preserve"> EUR</w:t>
      </w:r>
    </w:p>
    <w:p w14:paraId="06342C2C" w14:textId="77777777" w:rsidR="00A01756" w:rsidRDefault="00A01756" w:rsidP="00A01756">
      <w:pPr>
        <w:jc w:val="both"/>
        <w:rPr>
          <w:b/>
          <w:bCs/>
        </w:rPr>
      </w:pPr>
    </w:p>
    <w:p w14:paraId="053C90FA" w14:textId="77777777" w:rsidR="00A01756" w:rsidRPr="000C2F3E" w:rsidRDefault="00A01756" w:rsidP="00D927A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0961EC">
        <w:rPr>
          <w:b/>
          <w:bCs/>
        </w:rPr>
        <w:t>A101001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POSLOVI DERATIZACIJE I DEZINSEKCIJE </w:t>
      </w:r>
    </w:p>
    <w:p w14:paraId="39707E7A" w14:textId="77777777" w:rsidR="00704EC2" w:rsidRDefault="00704EC2" w:rsidP="00704EC2">
      <w:pPr>
        <w:pBdr>
          <w:top w:val="single" w:sz="4" w:space="1" w:color="auto"/>
          <w:left w:val="single" w:sz="4" w:space="4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2BB0D641" w14:textId="680E84A5" w:rsidR="00704EC2" w:rsidRDefault="00704EC2" w:rsidP="00704EC2">
      <w:pPr>
        <w:pBdr>
          <w:top w:val="single" w:sz="4" w:space="1" w:color="auto"/>
          <w:left w:val="single" w:sz="4" w:space="4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8.411,57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8.411,57</w:t>
      </w:r>
      <w:r w:rsidR="00D927AF">
        <w:t xml:space="preserve"> </w:t>
      </w:r>
      <w:r w:rsidRPr="002A6E77">
        <w:t>EUR</w:t>
      </w:r>
    </w:p>
    <w:p w14:paraId="3A183D7A" w14:textId="77777777" w:rsidR="00704EC2" w:rsidRDefault="00704EC2" w:rsidP="00704EC2">
      <w:pPr>
        <w:pBdr>
          <w:top w:val="single" w:sz="4" w:space="1" w:color="auto"/>
          <w:left w:val="single" w:sz="4" w:space="4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186ACAB0" w14:textId="40D02C91" w:rsidR="00A01756" w:rsidRP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8.411,57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8.411,57</w:t>
      </w:r>
      <w:r w:rsidR="00D927AF">
        <w:t xml:space="preserve"> </w:t>
      </w:r>
      <w:r w:rsidRPr="002A6E77">
        <w:t>EU</w:t>
      </w:r>
      <w:r>
        <w:t>R</w:t>
      </w:r>
    </w:p>
    <w:p w14:paraId="20ECC3A9" w14:textId="77777777" w:rsidR="00704EC2" w:rsidRDefault="00704EC2" w:rsidP="00704EC2">
      <w:pPr>
        <w:jc w:val="both"/>
        <w:rPr>
          <w:b/>
          <w:bCs/>
        </w:rPr>
      </w:pPr>
    </w:p>
    <w:p w14:paraId="01543011" w14:textId="2A4AF2C2" w:rsidR="00A01756" w:rsidRPr="000C2F3E" w:rsidRDefault="00A01756" w:rsidP="00D927A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BE7D5B">
        <w:rPr>
          <w:b/>
          <w:bCs/>
        </w:rPr>
        <w:t>A101201</w:t>
      </w:r>
      <w:r>
        <w:rPr>
          <w:b/>
          <w:bCs/>
        </w:rPr>
        <w:t xml:space="preserve"> </w:t>
      </w:r>
      <w:r w:rsidRPr="0060369A">
        <w:rPr>
          <w:b/>
          <w:bCs/>
        </w:rPr>
        <w:t xml:space="preserve">ODRŽAVANJE I UREĐIVANJE JAVNIH ZELENIH POVRŠINA </w:t>
      </w:r>
    </w:p>
    <w:p w14:paraId="3335665B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22A4832F" w14:textId="6412CEFF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46.361,50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46.361,50</w:t>
      </w:r>
      <w:r w:rsidR="00D927AF">
        <w:t xml:space="preserve"> </w:t>
      </w:r>
      <w:r w:rsidRPr="002A6E77">
        <w:t>EUR</w:t>
      </w:r>
    </w:p>
    <w:p w14:paraId="1C49588D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57D14EA4" w14:textId="3F57A225" w:rsidR="00A01756" w:rsidRPr="004A62EF" w:rsidRDefault="00704EC2" w:rsidP="004A6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56.361,50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56.361,50</w:t>
      </w:r>
      <w:r w:rsidR="00D927AF">
        <w:t xml:space="preserve"> </w:t>
      </w:r>
      <w:r w:rsidRPr="002A6E77">
        <w:t>EUR</w:t>
      </w:r>
    </w:p>
    <w:p w14:paraId="79039F41" w14:textId="77777777" w:rsidR="002430C2" w:rsidRDefault="002430C2" w:rsidP="002430C2">
      <w:pPr>
        <w:jc w:val="both"/>
        <w:rPr>
          <w:b/>
          <w:bCs/>
        </w:rPr>
      </w:pPr>
    </w:p>
    <w:p w14:paraId="13C2BE66" w14:textId="2DE30355" w:rsidR="00A01756" w:rsidRPr="000C2F3E" w:rsidRDefault="00A01756" w:rsidP="00D927A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lastRenderedPageBreak/>
        <w:t xml:space="preserve">Aktivnost: </w:t>
      </w:r>
      <w:r w:rsidRPr="00AF0B78">
        <w:rPr>
          <w:b/>
          <w:bCs/>
        </w:rPr>
        <w:t>A101202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ODRŽAVANJE I UREĐENJE MJESNOG GROBLJA </w:t>
      </w:r>
    </w:p>
    <w:p w14:paraId="56DDFF7B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1D9F006E" w14:textId="56CE10AF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125.381,04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125.381,04</w:t>
      </w:r>
      <w:r w:rsidR="00D927AF">
        <w:t xml:space="preserve"> </w:t>
      </w:r>
      <w:r w:rsidRPr="002A6E77">
        <w:t>EUR</w:t>
      </w:r>
    </w:p>
    <w:p w14:paraId="77E04144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7134CE94" w14:textId="6D5DA525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125.381,04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125.381,04</w:t>
      </w:r>
      <w:r w:rsidR="00D927AF">
        <w:t xml:space="preserve"> </w:t>
      </w:r>
      <w:r w:rsidRPr="002A6E77">
        <w:t>EUR</w:t>
      </w:r>
    </w:p>
    <w:p w14:paraId="19DEA71B" w14:textId="77777777" w:rsidR="00A01756" w:rsidRDefault="00A01756" w:rsidP="00A01756">
      <w:pPr>
        <w:jc w:val="both"/>
        <w:rPr>
          <w:b/>
          <w:bCs/>
        </w:rPr>
      </w:pPr>
    </w:p>
    <w:p w14:paraId="0DBD8855" w14:textId="77777777" w:rsidR="00A01756" w:rsidRPr="000C2F3E" w:rsidRDefault="00A01756" w:rsidP="00D927A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AF0B78">
        <w:rPr>
          <w:b/>
          <w:bCs/>
        </w:rPr>
        <w:t>A101203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MATERIJAL I DIJELOVI ZA ODRŽAVANJE  ENERGETSKE JAVNE RASVJETE </w:t>
      </w:r>
    </w:p>
    <w:p w14:paraId="1B4223EE" w14:textId="77777777" w:rsidR="00704EC2" w:rsidRDefault="00704EC2" w:rsidP="00704EC2">
      <w:pPr>
        <w:pBdr>
          <w:top w:val="single" w:sz="4" w:space="1" w:color="auto"/>
          <w:left w:val="single" w:sz="4" w:space="4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53692FD6" w14:textId="143026DA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8.400,00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8.400,00</w:t>
      </w:r>
      <w:r w:rsidR="00D927AF">
        <w:t xml:space="preserve"> </w:t>
      </w:r>
      <w:r w:rsidRPr="002A6E77">
        <w:t>EUR</w:t>
      </w:r>
    </w:p>
    <w:p w14:paraId="055CFE6F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5B99AC0F" w14:textId="251155DE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19.862,50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19.862,50</w:t>
      </w:r>
      <w:r w:rsidR="00D927AF">
        <w:t xml:space="preserve"> </w:t>
      </w:r>
      <w:r w:rsidRPr="002A6E77">
        <w:t>EUR</w:t>
      </w:r>
    </w:p>
    <w:p w14:paraId="469DF856" w14:textId="77777777" w:rsidR="00A01756" w:rsidRDefault="00A01756" w:rsidP="00D927AF">
      <w:pPr>
        <w:jc w:val="both"/>
        <w:rPr>
          <w:b/>
          <w:bCs/>
        </w:rPr>
      </w:pPr>
    </w:p>
    <w:p w14:paraId="354CCE57" w14:textId="77777777" w:rsidR="00A01756" w:rsidRPr="000C2F3E" w:rsidRDefault="00A01756" w:rsidP="00D927A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>Aktivnost:</w:t>
      </w:r>
      <w:r>
        <w:rPr>
          <w:b/>
          <w:bCs/>
        </w:rPr>
        <w:t xml:space="preserve"> </w:t>
      </w:r>
      <w:r w:rsidRPr="00321DF2">
        <w:rPr>
          <w:b/>
          <w:bCs/>
        </w:rPr>
        <w:t>A101204</w:t>
      </w:r>
      <w:r>
        <w:rPr>
          <w:b/>
          <w:bCs/>
        </w:rPr>
        <w:t xml:space="preserve"> E</w:t>
      </w:r>
      <w:r w:rsidRPr="000C2F3E">
        <w:rPr>
          <w:b/>
          <w:bCs/>
        </w:rPr>
        <w:t xml:space="preserve">NERGETSKA USLUGA (JAVNA RASVJETA) </w:t>
      </w:r>
    </w:p>
    <w:p w14:paraId="5BA16CF9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5ADE71AF" w14:textId="7E83C955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18.320,00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18.320,00</w:t>
      </w:r>
      <w:r w:rsidRPr="002A6E77">
        <w:t xml:space="preserve"> EUR</w:t>
      </w:r>
    </w:p>
    <w:p w14:paraId="22BC2FA0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287BD9EE" w14:textId="738005EA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D927AF" w:rsidRPr="00D927AF">
        <w:t>4.555,05</w:t>
      </w:r>
      <w:r w:rsidR="00D927A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D927AF" w:rsidRPr="00D927AF">
        <w:t>4.555,05</w:t>
      </w:r>
      <w:r w:rsidR="00D927AF">
        <w:t xml:space="preserve"> </w:t>
      </w:r>
      <w:r w:rsidRPr="002A6E77">
        <w:t>EUR</w:t>
      </w:r>
    </w:p>
    <w:p w14:paraId="5AA09AC3" w14:textId="77777777" w:rsidR="00A01756" w:rsidRDefault="00A01756" w:rsidP="00A01756">
      <w:pPr>
        <w:jc w:val="both"/>
        <w:rPr>
          <w:b/>
          <w:bCs/>
        </w:rPr>
      </w:pPr>
    </w:p>
    <w:p w14:paraId="7CE95462" w14:textId="77777777" w:rsidR="00A01756" w:rsidRPr="00D2738F" w:rsidRDefault="00A01756" w:rsidP="00515695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B36533">
        <w:rPr>
          <w:b/>
          <w:bCs/>
        </w:rPr>
        <w:t>A101206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ODRŽAVANJE POLJSKIH PUTEVA (MALČIRANJE)  </w:t>
      </w:r>
    </w:p>
    <w:p w14:paraId="26028E42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4B184B0C" w14:textId="40A782DB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515695" w:rsidRPr="00515695">
        <w:t>8.787,50</w:t>
      </w:r>
      <w:r w:rsidR="00515695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515695" w:rsidRPr="00515695">
        <w:t>8.787,50</w:t>
      </w:r>
      <w:r w:rsidR="00515695">
        <w:t xml:space="preserve"> </w:t>
      </w:r>
      <w:r w:rsidRPr="002A6E77">
        <w:t>EUR</w:t>
      </w:r>
    </w:p>
    <w:p w14:paraId="7E03F9BA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799043C3" w14:textId="553A477D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515695" w:rsidRPr="00515695">
        <w:t>8.787,50</w:t>
      </w:r>
      <w:r w:rsidR="00515695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515695" w:rsidRPr="00515695">
        <w:t>8.787,50</w:t>
      </w:r>
      <w:r w:rsidR="00515695">
        <w:t xml:space="preserve"> </w:t>
      </w:r>
      <w:r w:rsidRPr="002A6E77">
        <w:t>EUR</w:t>
      </w:r>
    </w:p>
    <w:p w14:paraId="1085E804" w14:textId="77777777" w:rsidR="00A01756" w:rsidRDefault="00A01756" w:rsidP="00A01756">
      <w:pPr>
        <w:jc w:val="both"/>
        <w:rPr>
          <w:b/>
          <w:bCs/>
        </w:rPr>
      </w:pPr>
    </w:p>
    <w:p w14:paraId="7C229F44" w14:textId="77777777" w:rsidR="00A01756" w:rsidRPr="000C2F3E" w:rsidRDefault="00A01756" w:rsidP="00515695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BE7D5B">
        <w:rPr>
          <w:b/>
          <w:bCs/>
        </w:rPr>
        <w:t>A101207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NABAVA I POSTAVLJANJE KAMENIH KLUPICA NA ŠETALIŠTU VIVERONE </w:t>
      </w:r>
    </w:p>
    <w:p w14:paraId="3916FB98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41BED647" w14:textId="11ED05ED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515695" w:rsidRPr="00515695">
        <w:t>5.373,00</w:t>
      </w:r>
      <w:r w:rsidR="00515695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515695" w:rsidRPr="00515695">
        <w:t>5.373,00</w:t>
      </w:r>
      <w:r w:rsidRPr="002A6E77">
        <w:t xml:space="preserve"> EUR</w:t>
      </w:r>
    </w:p>
    <w:p w14:paraId="512F3663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1B465094" w14:textId="5357F79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515695" w:rsidRPr="00515695">
        <w:t>5.373,00</w:t>
      </w:r>
      <w:r w:rsidR="00515695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515695" w:rsidRPr="00515695">
        <w:t>5.373,00</w:t>
      </w:r>
      <w:r w:rsidR="00515695">
        <w:t xml:space="preserve"> </w:t>
      </w:r>
      <w:r w:rsidRPr="002A6E77">
        <w:t>EUR</w:t>
      </w:r>
    </w:p>
    <w:p w14:paraId="7FBDA98A" w14:textId="77777777" w:rsidR="00A01756" w:rsidRDefault="00A01756" w:rsidP="00F14CE3">
      <w:pPr>
        <w:keepNext/>
        <w:jc w:val="both"/>
        <w:outlineLvl w:val="0"/>
      </w:pPr>
    </w:p>
    <w:p w14:paraId="47926183" w14:textId="77777777" w:rsidR="00A01756" w:rsidRPr="000C2F3E" w:rsidRDefault="00A01756" w:rsidP="00B93752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312B33">
        <w:rPr>
          <w:b/>
          <w:bCs/>
        </w:rPr>
        <w:t>A101211</w:t>
      </w:r>
      <w:r>
        <w:rPr>
          <w:b/>
          <w:bCs/>
        </w:rPr>
        <w:t xml:space="preserve"> </w:t>
      </w:r>
      <w:r w:rsidRPr="008C5473">
        <w:rPr>
          <w:b/>
          <w:bCs/>
        </w:rPr>
        <w:t xml:space="preserve">NADOHRANA I ODRŽAVANJE PLAŽA </w:t>
      </w:r>
    </w:p>
    <w:p w14:paraId="63D51C8E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01B555BF" w14:textId="4F54D452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B93752" w:rsidRPr="00B93752">
        <w:t>19.788,99</w:t>
      </w:r>
      <w:r w:rsidR="00B93752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B93752" w:rsidRPr="00B93752">
        <w:t>19.788,99</w:t>
      </w:r>
      <w:r w:rsidR="00B93752">
        <w:t xml:space="preserve"> </w:t>
      </w:r>
      <w:r w:rsidRPr="002A6E77">
        <w:t>EUR</w:t>
      </w:r>
    </w:p>
    <w:p w14:paraId="24A731EB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3D32BA53" w14:textId="55ABE844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B93752" w:rsidRPr="00B93752">
        <w:t>19.803,43</w:t>
      </w:r>
      <w:r w:rsidR="00B93752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B93752" w:rsidRPr="00B93752">
        <w:t>19.803,43</w:t>
      </w:r>
      <w:r w:rsidR="00B93752">
        <w:t xml:space="preserve"> </w:t>
      </w:r>
      <w:r w:rsidRPr="002A6E77">
        <w:t>EUR</w:t>
      </w:r>
    </w:p>
    <w:p w14:paraId="4AA8914B" w14:textId="77777777" w:rsidR="00A01756" w:rsidRDefault="00A01756" w:rsidP="00A01756">
      <w:pPr>
        <w:jc w:val="both"/>
        <w:rPr>
          <w:b/>
          <w:bCs/>
        </w:rPr>
      </w:pPr>
    </w:p>
    <w:p w14:paraId="3FDAD924" w14:textId="77777777" w:rsidR="00A01756" w:rsidRPr="000C2F3E" w:rsidRDefault="00A01756" w:rsidP="004E3DC3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BE7D5B">
        <w:rPr>
          <w:b/>
          <w:bCs/>
        </w:rPr>
        <w:t>A101212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ODRŽAVANJE MJESNOG TRGA </w:t>
      </w:r>
    </w:p>
    <w:p w14:paraId="60433EB6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0EC9AC8E" w14:textId="3AD200F4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4E3DC3" w:rsidRPr="004E3DC3">
        <w:t>14.630,21</w:t>
      </w:r>
      <w:r w:rsidR="004E3DC3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4E3DC3" w:rsidRPr="004E3DC3">
        <w:t>14.630,21</w:t>
      </w:r>
      <w:r w:rsidR="004E3DC3">
        <w:t xml:space="preserve"> </w:t>
      </w:r>
      <w:r w:rsidRPr="002A6E77">
        <w:t>EUR</w:t>
      </w:r>
    </w:p>
    <w:p w14:paraId="69ED6E4B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54AD219D" w14:textId="6A0293A0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4E3DC3" w:rsidRPr="004E3DC3">
        <w:t>12.458,86</w:t>
      </w:r>
      <w:r w:rsidR="004E3DC3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4E3DC3" w:rsidRPr="004E3DC3">
        <w:t>12.458,86</w:t>
      </w:r>
      <w:r w:rsidR="004E3DC3">
        <w:t xml:space="preserve"> </w:t>
      </w:r>
      <w:r w:rsidRPr="002A6E77">
        <w:t>EUR</w:t>
      </w:r>
    </w:p>
    <w:p w14:paraId="438A4902" w14:textId="77777777" w:rsidR="00A01756" w:rsidRDefault="00A01756" w:rsidP="00A01756">
      <w:pPr>
        <w:jc w:val="both"/>
        <w:rPr>
          <w:b/>
          <w:bCs/>
        </w:rPr>
      </w:pPr>
    </w:p>
    <w:p w14:paraId="2B1FA559" w14:textId="77777777" w:rsidR="00A01756" w:rsidRDefault="00A01756" w:rsidP="008D6691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312B33">
        <w:rPr>
          <w:b/>
          <w:bCs/>
        </w:rPr>
        <w:t>A101214</w:t>
      </w:r>
      <w:r>
        <w:rPr>
          <w:b/>
          <w:bCs/>
        </w:rPr>
        <w:t xml:space="preserve"> </w:t>
      </w:r>
      <w:r w:rsidRPr="008C5473">
        <w:rPr>
          <w:b/>
          <w:bCs/>
        </w:rPr>
        <w:t xml:space="preserve">UREĐENJE ŠUME OKO GROBLJA </w:t>
      </w:r>
    </w:p>
    <w:p w14:paraId="2308F2E0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295A3AC4" w14:textId="1A16068E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>
        <w:t>6.900,00</w:t>
      </w:r>
      <w:r>
        <w:t xml:space="preserve"> EUR </w:t>
      </w:r>
      <w:r w:rsidRPr="00C41354">
        <w:t>Ukupno:</w:t>
      </w:r>
      <w:r w:rsidRPr="002A6E77">
        <w:t xml:space="preserve"> </w:t>
      </w:r>
      <w:r w:rsidR="008D6691">
        <w:t>6.900,00</w:t>
      </w:r>
      <w:r w:rsidRPr="002A6E77">
        <w:t xml:space="preserve"> EUR</w:t>
      </w:r>
    </w:p>
    <w:p w14:paraId="058D3E4F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lastRenderedPageBreak/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169C0CA8" w14:textId="27A625A2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>
        <w:t>6.900,00</w:t>
      </w:r>
      <w:r>
        <w:t xml:space="preserve"> EUR </w:t>
      </w:r>
      <w:r w:rsidRPr="00C41354">
        <w:t>Ukupno:</w:t>
      </w:r>
      <w:r w:rsidRPr="002A6E77">
        <w:t xml:space="preserve"> </w:t>
      </w:r>
      <w:r w:rsidR="008D6691">
        <w:t>6.900,00</w:t>
      </w:r>
      <w:r w:rsidRPr="002A6E77">
        <w:t xml:space="preserve"> EUR</w:t>
      </w:r>
    </w:p>
    <w:p w14:paraId="24E6DBFE" w14:textId="77777777" w:rsidR="00A01756" w:rsidRDefault="00A01756" w:rsidP="00F14CE3">
      <w:pPr>
        <w:keepNext/>
        <w:jc w:val="both"/>
        <w:outlineLvl w:val="0"/>
      </w:pPr>
    </w:p>
    <w:p w14:paraId="0BFE36A6" w14:textId="77777777" w:rsidR="00A01756" w:rsidRPr="000C2F3E" w:rsidRDefault="00A01756" w:rsidP="008D6691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312B33">
        <w:rPr>
          <w:b/>
          <w:bCs/>
        </w:rPr>
        <w:t>A101215</w:t>
      </w:r>
      <w:r>
        <w:rPr>
          <w:b/>
          <w:bCs/>
        </w:rPr>
        <w:t xml:space="preserve"> </w:t>
      </w:r>
      <w:r w:rsidRPr="008C5473">
        <w:rPr>
          <w:b/>
          <w:bCs/>
        </w:rPr>
        <w:t xml:space="preserve">ODRŽAVANJE JAVNIH POVRŠINA NA KOJIMA NIJE DOPUŠTEN PROMET MOTORNIM VOZILIMA </w:t>
      </w:r>
    </w:p>
    <w:p w14:paraId="59340AD0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3C8FB9C2" w14:textId="6C69BD43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 w:rsidRPr="008D6691">
        <w:t>71.809,17</w:t>
      </w:r>
      <w:r w:rsidR="008D6691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8D6691" w:rsidRPr="008D6691">
        <w:t xml:space="preserve">71.809,17 </w:t>
      </w:r>
      <w:r w:rsidRPr="002A6E77">
        <w:t>EUR</w:t>
      </w:r>
    </w:p>
    <w:p w14:paraId="70D62C67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63725EF5" w14:textId="51A94265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 w:rsidRPr="008D6691">
        <w:t>68.423,17</w:t>
      </w:r>
      <w:r w:rsidR="008D6691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8D6691" w:rsidRPr="008D6691">
        <w:t>68.423,17</w:t>
      </w:r>
      <w:r w:rsidR="008D6691">
        <w:t xml:space="preserve"> </w:t>
      </w:r>
      <w:r w:rsidRPr="002A6E77">
        <w:t>EUR</w:t>
      </w:r>
    </w:p>
    <w:p w14:paraId="7276DD80" w14:textId="77777777" w:rsidR="00A01756" w:rsidRDefault="00A01756" w:rsidP="00A01756">
      <w:pPr>
        <w:jc w:val="both"/>
        <w:rPr>
          <w:b/>
          <w:bCs/>
        </w:rPr>
      </w:pPr>
    </w:p>
    <w:p w14:paraId="551C6605" w14:textId="77777777" w:rsidR="00A01756" w:rsidRPr="000C2F3E" w:rsidRDefault="00A01756" w:rsidP="008D6691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312B33">
        <w:rPr>
          <w:b/>
          <w:bCs/>
        </w:rPr>
        <w:t>A101216</w:t>
      </w:r>
      <w:r>
        <w:rPr>
          <w:b/>
          <w:bCs/>
        </w:rPr>
        <w:t xml:space="preserve"> </w:t>
      </w:r>
      <w:r w:rsidRPr="008C5473">
        <w:rPr>
          <w:b/>
          <w:bCs/>
        </w:rPr>
        <w:t xml:space="preserve">ODRŽAVANJE SUSTAVA ODVODNJE </w:t>
      </w:r>
    </w:p>
    <w:p w14:paraId="60397C0E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18591C73" w14:textId="19FA89B2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>
        <w:t>47.800,00</w:t>
      </w:r>
      <w:r>
        <w:t xml:space="preserve"> EUR </w:t>
      </w:r>
      <w:r w:rsidRPr="00C41354">
        <w:t>Ukupno:</w:t>
      </w:r>
      <w:r w:rsidRPr="002A6E77">
        <w:t xml:space="preserve"> </w:t>
      </w:r>
      <w:r w:rsidR="008D6691" w:rsidRPr="008D6691">
        <w:t xml:space="preserve">47.800,00 </w:t>
      </w:r>
      <w:r w:rsidRPr="002A6E77">
        <w:t>EUR</w:t>
      </w:r>
    </w:p>
    <w:p w14:paraId="2DA528D1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341BA6E1" w14:textId="17F7D6DD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>11 (Opći prihodi</w:t>
      </w:r>
      <w:r w:rsidR="008D6691">
        <w:t xml:space="preserve">) </w:t>
      </w:r>
      <w:r w:rsidR="008D6691" w:rsidRPr="008D6691">
        <w:t xml:space="preserve">47.800,00 </w:t>
      </w:r>
      <w:r>
        <w:t xml:space="preserve">EUR </w:t>
      </w:r>
      <w:r w:rsidRPr="00C41354">
        <w:t>Ukupno:</w:t>
      </w:r>
      <w:r w:rsidRPr="002A6E77">
        <w:t xml:space="preserve"> </w:t>
      </w:r>
      <w:r w:rsidR="008D6691" w:rsidRPr="008D6691">
        <w:t xml:space="preserve">47.800,00 </w:t>
      </w:r>
      <w:r w:rsidRPr="002A6E77">
        <w:t>EUR</w:t>
      </w:r>
    </w:p>
    <w:p w14:paraId="3A88AC27" w14:textId="77777777" w:rsidR="00A01756" w:rsidRDefault="00A01756" w:rsidP="00A01756">
      <w:pPr>
        <w:jc w:val="both"/>
        <w:rPr>
          <w:b/>
          <w:bCs/>
        </w:rPr>
      </w:pPr>
    </w:p>
    <w:p w14:paraId="284139C6" w14:textId="77777777" w:rsidR="00A01756" w:rsidRPr="000C2F3E" w:rsidRDefault="00A01756" w:rsidP="008D6691">
      <w:pP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 xml:space="preserve">Aktivnost: </w:t>
      </w:r>
      <w:r w:rsidRPr="00312B33">
        <w:rPr>
          <w:b/>
          <w:bCs/>
        </w:rPr>
        <w:t>K101201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ODRŽAVANJE PROMETNE SIGNALIZACIJE </w:t>
      </w:r>
    </w:p>
    <w:p w14:paraId="71E28C54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1B2E7438" w14:textId="17788C54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 w:rsidRPr="008D6691">
        <w:t>51.783,27</w:t>
      </w:r>
      <w:r w:rsidR="008D6691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8D6691" w:rsidRPr="008D6691">
        <w:t>51.783,27</w:t>
      </w:r>
      <w:r w:rsidR="008D6691">
        <w:t xml:space="preserve"> </w:t>
      </w:r>
      <w:r w:rsidRPr="002A6E77">
        <w:t>EUR</w:t>
      </w:r>
    </w:p>
    <w:p w14:paraId="602D4C01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44C99D07" w14:textId="30597F4D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 w:rsidRPr="008D6691">
        <w:t>51.783,27</w:t>
      </w:r>
      <w:r w:rsidR="008D6691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8D6691" w:rsidRPr="008D6691">
        <w:t>51.783,27</w:t>
      </w:r>
      <w:r w:rsidR="008D6691">
        <w:t xml:space="preserve"> </w:t>
      </w:r>
      <w:r w:rsidRPr="002A6E77">
        <w:t>EUR</w:t>
      </w:r>
    </w:p>
    <w:p w14:paraId="181C2D30" w14:textId="77777777" w:rsidR="00A01756" w:rsidRDefault="00A01756" w:rsidP="00F14CE3">
      <w:pPr>
        <w:keepNext/>
        <w:jc w:val="both"/>
        <w:outlineLvl w:val="0"/>
      </w:pPr>
    </w:p>
    <w:p w14:paraId="3321CF5E" w14:textId="77777777" w:rsidR="00A01756" w:rsidRPr="000C2F3E" w:rsidRDefault="00A01756" w:rsidP="008D6691">
      <w:pPr>
        <w:shd w:val="clear" w:color="auto" w:fill="C5E0B3" w:themeFill="accent6" w:themeFillTint="66"/>
        <w:jc w:val="both"/>
        <w:rPr>
          <w:b/>
          <w:bCs/>
        </w:rPr>
      </w:pPr>
      <w:r w:rsidRPr="00BF5914">
        <w:rPr>
          <w:b/>
          <w:bCs/>
        </w:rPr>
        <w:t xml:space="preserve">Aktivnost: </w:t>
      </w:r>
      <w:r w:rsidRPr="00312B33">
        <w:rPr>
          <w:b/>
          <w:bCs/>
        </w:rPr>
        <w:t>K101205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REDOVITO ODRŽAVANJE NERAZVRSTANIH CESTA </w:t>
      </w:r>
    </w:p>
    <w:p w14:paraId="4DF275AC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69991ED9" w14:textId="21290F6A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>
        <w:t>8.251,25</w:t>
      </w:r>
      <w:r>
        <w:t xml:space="preserve"> EUR </w:t>
      </w:r>
      <w:r w:rsidRPr="00C41354">
        <w:t>Ukupno:</w:t>
      </w:r>
      <w:r w:rsidRPr="002A6E77">
        <w:t xml:space="preserve"> </w:t>
      </w:r>
      <w:r w:rsidR="008D6691" w:rsidRPr="008D6691">
        <w:t xml:space="preserve">8.251,25 </w:t>
      </w:r>
      <w:r w:rsidRPr="002A6E77">
        <w:t>EUR</w:t>
      </w:r>
    </w:p>
    <w:p w14:paraId="32416318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118357A7" w14:textId="2F0C02C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8D6691" w:rsidRPr="008D6691">
        <w:t xml:space="preserve">8.251,25 </w:t>
      </w:r>
      <w:r>
        <w:t xml:space="preserve">EUR </w:t>
      </w:r>
      <w:r w:rsidRPr="00C41354">
        <w:t>Ukupno:</w:t>
      </w:r>
      <w:r w:rsidRPr="002A6E77">
        <w:t xml:space="preserve"> </w:t>
      </w:r>
      <w:r w:rsidR="008D6691" w:rsidRPr="008D6691">
        <w:t xml:space="preserve">8.251,25 </w:t>
      </w:r>
      <w:r w:rsidRPr="002A6E77">
        <w:t>EUR</w:t>
      </w:r>
    </w:p>
    <w:p w14:paraId="268DC425" w14:textId="77777777" w:rsidR="00A01756" w:rsidRDefault="00A01756" w:rsidP="00A01756">
      <w:pPr>
        <w:jc w:val="both"/>
        <w:rPr>
          <w:b/>
          <w:bCs/>
        </w:rPr>
      </w:pPr>
    </w:p>
    <w:p w14:paraId="55A7BDC2" w14:textId="77777777" w:rsidR="00A01756" w:rsidRPr="000C2F3E" w:rsidRDefault="00A01756" w:rsidP="004A62E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121519">
        <w:rPr>
          <w:b/>
          <w:bCs/>
        </w:rPr>
        <w:t>K101304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REKONSTRUKCIJA I IZGRADNJA JAVNE RASVJETE </w:t>
      </w:r>
    </w:p>
    <w:p w14:paraId="17E3A8F6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13D5ACDA" w14:textId="7E7552A3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4A62EF">
        <w:t>108,00</w:t>
      </w:r>
      <w:r>
        <w:t xml:space="preserve"> EUR </w:t>
      </w:r>
      <w:r w:rsidRPr="00C41354">
        <w:t>Ukupno:</w:t>
      </w:r>
      <w:r w:rsidRPr="002A6E77">
        <w:t xml:space="preserve"> </w:t>
      </w:r>
      <w:r w:rsidR="004A62EF">
        <w:t>108,00</w:t>
      </w:r>
      <w:r w:rsidRPr="002A6E77">
        <w:t xml:space="preserve"> EUR</w:t>
      </w:r>
    </w:p>
    <w:p w14:paraId="0754E59D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5EF97746" w14:textId="61560A6F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4A62EF">
        <w:t>108,00</w:t>
      </w:r>
      <w:r>
        <w:t xml:space="preserve"> EUR </w:t>
      </w:r>
      <w:r w:rsidRPr="00C41354">
        <w:t>Ukupno:</w:t>
      </w:r>
      <w:r w:rsidRPr="002A6E77">
        <w:t xml:space="preserve"> </w:t>
      </w:r>
      <w:r w:rsidR="004A62EF">
        <w:t>108,00</w:t>
      </w:r>
      <w:r w:rsidRPr="002A6E77">
        <w:t xml:space="preserve"> EUR</w:t>
      </w:r>
    </w:p>
    <w:p w14:paraId="1C734995" w14:textId="77777777" w:rsidR="00A01756" w:rsidRDefault="00A01756" w:rsidP="00A01756">
      <w:pPr>
        <w:jc w:val="both"/>
        <w:rPr>
          <w:b/>
          <w:bCs/>
        </w:rPr>
      </w:pPr>
    </w:p>
    <w:p w14:paraId="0DDA9A05" w14:textId="77777777" w:rsidR="00A01756" w:rsidRPr="000C2F3E" w:rsidRDefault="00A01756" w:rsidP="004A62EF">
      <w:pPr>
        <w:shd w:val="clear" w:color="auto" w:fill="C5E0B3" w:themeFill="accent6" w:themeFillTint="66"/>
        <w:jc w:val="both"/>
      </w:pPr>
      <w:r w:rsidRPr="00BF5914">
        <w:rPr>
          <w:b/>
          <w:bCs/>
        </w:rPr>
        <w:t xml:space="preserve">Aktivnost: </w:t>
      </w:r>
      <w:r w:rsidRPr="00121519">
        <w:rPr>
          <w:b/>
          <w:bCs/>
        </w:rPr>
        <w:t>K101305</w:t>
      </w:r>
      <w:r>
        <w:rPr>
          <w:b/>
          <w:bCs/>
        </w:rPr>
        <w:t xml:space="preserve"> </w:t>
      </w:r>
      <w:r w:rsidRPr="000C2F3E">
        <w:rPr>
          <w:b/>
          <w:bCs/>
        </w:rPr>
        <w:t xml:space="preserve">SANACIJA BALKONA NA DOMU KULTURE </w:t>
      </w:r>
    </w:p>
    <w:p w14:paraId="5D903605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planirani </w:t>
      </w:r>
      <w:r w:rsidRPr="00BF5914">
        <w:t>iznos troškova (eu</w:t>
      </w:r>
      <w:r>
        <w:t>r)</w:t>
      </w:r>
      <w:r w:rsidRPr="002F1D8E">
        <w:t xml:space="preserve">: </w:t>
      </w:r>
    </w:p>
    <w:p w14:paraId="0075345D" w14:textId="1AE31431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4A62EF" w:rsidRPr="004A62EF">
        <w:t>84.431,25</w:t>
      </w:r>
      <w:r w:rsidR="004A62E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4A62EF" w:rsidRPr="004A62EF">
        <w:t>84.431,25</w:t>
      </w:r>
      <w:r w:rsidR="004A62EF">
        <w:t xml:space="preserve"> </w:t>
      </w:r>
      <w:r w:rsidRPr="002A6E77">
        <w:t>EUR</w:t>
      </w:r>
    </w:p>
    <w:p w14:paraId="2B667F65" w14:textId="77777777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2F1D8E">
        <w:t xml:space="preserve">Izvor financiranja i </w:t>
      </w:r>
      <w:r>
        <w:t xml:space="preserve">izvršeni </w:t>
      </w:r>
      <w:r w:rsidRPr="00BF5914">
        <w:t>iznos troškova (eu</w:t>
      </w:r>
      <w:r>
        <w:t>r)</w:t>
      </w:r>
      <w:r w:rsidRPr="002F1D8E">
        <w:t xml:space="preserve">: </w:t>
      </w:r>
    </w:p>
    <w:p w14:paraId="16321498" w14:textId="26C64A4C" w:rsidR="00704EC2" w:rsidRDefault="00704EC2" w:rsidP="0070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both"/>
      </w:pPr>
      <w:r w:rsidRPr="00C41354">
        <w:t xml:space="preserve">11 (Opći prihodi) </w:t>
      </w:r>
      <w:r w:rsidR="004A62EF" w:rsidRPr="004A62EF">
        <w:t>84.431,25</w:t>
      </w:r>
      <w:r w:rsidR="004A62EF">
        <w:t xml:space="preserve"> </w:t>
      </w:r>
      <w:r>
        <w:t xml:space="preserve">EUR </w:t>
      </w:r>
      <w:r w:rsidRPr="00C41354">
        <w:t>Ukupno:</w:t>
      </w:r>
      <w:r w:rsidRPr="002A6E77">
        <w:t xml:space="preserve"> </w:t>
      </w:r>
      <w:r w:rsidR="004A62EF" w:rsidRPr="004A62EF">
        <w:t>84.431,25</w:t>
      </w:r>
      <w:r w:rsidR="004A62EF">
        <w:t xml:space="preserve"> </w:t>
      </w:r>
      <w:r w:rsidRPr="002A6E77">
        <w:t>EUR</w:t>
      </w:r>
    </w:p>
    <w:p w14:paraId="4F6826EC" w14:textId="77777777" w:rsidR="00A01756" w:rsidRDefault="00A01756" w:rsidP="00A01756">
      <w:pPr>
        <w:jc w:val="both"/>
        <w:rPr>
          <w:b/>
          <w:bCs/>
        </w:rPr>
      </w:pPr>
    </w:p>
    <w:p w14:paraId="610ABDA2" w14:textId="13B550DE" w:rsidR="003B094A" w:rsidRDefault="003B094A" w:rsidP="004C12E6">
      <w:pPr>
        <w:keepNext/>
        <w:jc w:val="center"/>
        <w:outlineLvl w:val="0"/>
        <w:rPr>
          <w:b/>
        </w:rPr>
      </w:pPr>
      <w:r w:rsidRPr="00441DFB">
        <w:rPr>
          <w:b/>
        </w:rPr>
        <w:t>Članak</w:t>
      </w:r>
      <w:r w:rsidR="00F14CE3">
        <w:rPr>
          <w:b/>
        </w:rPr>
        <w:t xml:space="preserve"> 2.</w:t>
      </w:r>
    </w:p>
    <w:p w14:paraId="7419DC7F" w14:textId="77777777" w:rsidR="00167EB9" w:rsidRPr="00441DFB" w:rsidRDefault="00167EB9" w:rsidP="003B094A">
      <w:pPr>
        <w:jc w:val="center"/>
        <w:rPr>
          <w:b/>
        </w:rPr>
      </w:pPr>
    </w:p>
    <w:p w14:paraId="1F2CDC84" w14:textId="03FDD6D4" w:rsidR="003B094A" w:rsidRPr="00441DFB" w:rsidRDefault="003B094A" w:rsidP="003B094A">
      <w:pPr>
        <w:jc w:val="both"/>
      </w:pPr>
      <w:r w:rsidRPr="00441DFB">
        <w:t>Ovo Izvješće</w:t>
      </w:r>
      <w:r w:rsidRPr="00441DFB">
        <w:rPr>
          <w:b/>
        </w:rPr>
        <w:t xml:space="preserve"> o </w:t>
      </w:r>
      <w:r w:rsidRPr="00441DFB">
        <w:t xml:space="preserve">izvršenju programa održavanja komunalne infrastrukture </w:t>
      </w:r>
      <w:r w:rsidR="00CB1845">
        <w:t>u 202</w:t>
      </w:r>
      <w:r w:rsidR="004C12E6">
        <w:t>5</w:t>
      </w:r>
      <w:r w:rsidRPr="00441DFB">
        <w:t xml:space="preserve">. godini </w:t>
      </w:r>
      <w:r w:rsidR="004C12E6">
        <w:t xml:space="preserve">na području </w:t>
      </w:r>
      <w:r w:rsidRPr="00441DFB">
        <w:t xml:space="preserve"> Općin</w:t>
      </w:r>
      <w:r w:rsidR="004C12E6">
        <w:t xml:space="preserve">e </w:t>
      </w:r>
      <w:r w:rsidR="00A01756">
        <w:t>Povljana</w:t>
      </w:r>
      <w:r w:rsidRPr="00441DFB">
        <w:t xml:space="preserve"> stupa na snagu osmog dana od dana objave, a objavit  će se u „Službenom glasniku Općine </w:t>
      </w:r>
      <w:r w:rsidR="00A01756">
        <w:t>Povljana</w:t>
      </w:r>
      <w:r w:rsidRPr="00441DFB">
        <w:t>“.</w:t>
      </w:r>
    </w:p>
    <w:p w14:paraId="1714687B" w14:textId="77777777" w:rsidR="003B094A" w:rsidRDefault="003B094A" w:rsidP="003B094A">
      <w:pPr>
        <w:jc w:val="both"/>
      </w:pPr>
    </w:p>
    <w:p w14:paraId="04F8F6D3" w14:textId="77777777" w:rsidR="005533B4" w:rsidRDefault="005533B4" w:rsidP="003B094A">
      <w:pPr>
        <w:jc w:val="both"/>
      </w:pPr>
    </w:p>
    <w:p w14:paraId="5E21C2B5" w14:textId="3A17782B" w:rsidR="003B094A" w:rsidRPr="00441DFB" w:rsidRDefault="003B094A" w:rsidP="003B094A">
      <w:pPr>
        <w:jc w:val="both"/>
      </w:pPr>
      <w:r w:rsidRPr="00441DFB">
        <w:lastRenderedPageBreak/>
        <w:t>KLASA:</w:t>
      </w:r>
      <w:r w:rsidR="0085441B" w:rsidRPr="0085441B">
        <w:t>363-01/24-01/21</w:t>
      </w:r>
      <w:r w:rsidRPr="00441DFB">
        <w:tab/>
      </w:r>
      <w:r w:rsidRPr="00441DFB">
        <w:tab/>
        <w:t xml:space="preserve">    </w:t>
      </w:r>
      <w:r w:rsidRPr="00441DFB">
        <w:tab/>
      </w:r>
      <w:r w:rsidRPr="00441DFB">
        <w:tab/>
      </w:r>
      <w:r w:rsidRPr="00441DFB">
        <w:tab/>
      </w:r>
      <w:r w:rsidRPr="00441DFB">
        <w:tab/>
      </w:r>
      <w:r w:rsidRPr="00441DFB">
        <w:tab/>
      </w:r>
    </w:p>
    <w:p w14:paraId="50379396" w14:textId="6C5AE926" w:rsidR="003B094A" w:rsidRPr="00441DFB" w:rsidRDefault="003B094A" w:rsidP="003B094A">
      <w:r w:rsidRPr="00441DFB">
        <w:t>URBROJ:</w:t>
      </w:r>
      <w:r w:rsidR="0085441B" w:rsidRPr="0085441B">
        <w:t>2198-25-01-1-26-3</w:t>
      </w:r>
      <w:r w:rsidRPr="00441DFB">
        <w:tab/>
      </w:r>
      <w:r w:rsidRPr="00441DFB">
        <w:tab/>
      </w:r>
      <w:r w:rsidRPr="00441DFB">
        <w:tab/>
      </w:r>
      <w:r w:rsidRPr="00441DFB">
        <w:tab/>
      </w:r>
      <w:r w:rsidRPr="00441DFB">
        <w:tab/>
        <w:t xml:space="preserve">  </w:t>
      </w:r>
    </w:p>
    <w:p w14:paraId="7F25C8AA" w14:textId="4A67AAF0" w:rsidR="003B094A" w:rsidRDefault="004C12E6" w:rsidP="003B094A">
      <w:r>
        <w:t xml:space="preserve">U Povljani, dana </w:t>
      </w:r>
      <w:r w:rsidR="0085441B">
        <w:t>22</w:t>
      </w:r>
      <w:r>
        <w:t>. svibnja 2026. godine</w:t>
      </w:r>
    </w:p>
    <w:p w14:paraId="69148CBC" w14:textId="77777777" w:rsidR="004C12E6" w:rsidRPr="00441DFB" w:rsidRDefault="004C12E6" w:rsidP="003B094A"/>
    <w:p w14:paraId="67902687" w14:textId="29492A4B" w:rsidR="003B094A" w:rsidRPr="004C12E6" w:rsidRDefault="003B094A" w:rsidP="003B094A">
      <w:pPr>
        <w:jc w:val="center"/>
        <w:rPr>
          <w:b/>
          <w:bCs/>
        </w:rPr>
      </w:pPr>
      <w:r w:rsidRPr="004C12E6">
        <w:rPr>
          <w:b/>
          <w:bCs/>
        </w:rPr>
        <w:t xml:space="preserve">OPĆINSKO VIJEĆE OPĆINE </w:t>
      </w:r>
      <w:r w:rsidR="00A01756" w:rsidRPr="004C12E6">
        <w:rPr>
          <w:b/>
          <w:bCs/>
        </w:rPr>
        <w:t>POVLJANA</w:t>
      </w:r>
    </w:p>
    <w:p w14:paraId="7A631059" w14:textId="7BAF996A" w:rsidR="00234790" w:rsidRDefault="003B094A" w:rsidP="004C12E6">
      <w:pPr>
        <w:ind w:left="360"/>
        <w:jc w:val="right"/>
      </w:pPr>
      <w:r w:rsidRPr="00441DFB">
        <w:br/>
      </w:r>
      <w:r w:rsidR="004C12E6">
        <w:t>Predsjednik OV</w:t>
      </w:r>
    </w:p>
    <w:p w14:paraId="2584F8C3" w14:textId="0C66F469" w:rsidR="004C12E6" w:rsidRDefault="004C12E6" w:rsidP="004C12E6">
      <w:pPr>
        <w:ind w:left="360"/>
        <w:jc w:val="right"/>
      </w:pPr>
      <w:r>
        <w:t>Šime Vučković</w:t>
      </w:r>
    </w:p>
    <w:sectPr w:rsidR="004C12E6" w:rsidSect="0040212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A1DA8"/>
    <w:multiLevelType w:val="hybridMultilevel"/>
    <w:tmpl w:val="60E6E4D0"/>
    <w:lvl w:ilvl="0" w:tplc="3454E3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45869"/>
    <w:multiLevelType w:val="hybridMultilevel"/>
    <w:tmpl w:val="18FAA558"/>
    <w:lvl w:ilvl="0" w:tplc="B2563A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124827"/>
    <w:multiLevelType w:val="hybridMultilevel"/>
    <w:tmpl w:val="CAC2F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21448"/>
    <w:multiLevelType w:val="hybridMultilevel"/>
    <w:tmpl w:val="DBC485B8"/>
    <w:lvl w:ilvl="0" w:tplc="F2EAA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3253FB"/>
    <w:multiLevelType w:val="hybridMultilevel"/>
    <w:tmpl w:val="BB7E4D66"/>
    <w:lvl w:ilvl="0" w:tplc="B64E71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74E23"/>
    <w:multiLevelType w:val="hybridMultilevel"/>
    <w:tmpl w:val="B41892F4"/>
    <w:lvl w:ilvl="0" w:tplc="0CD6BF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D768A"/>
    <w:multiLevelType w:val="singleLevel"/>
    <w:tmpl w:val="0CFC889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A690B3F"/>
    <w:multiLevelType w:val="hybridMultilevel"/>
    <w:tmpl w:val="3660636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F361EE6"/>
    <w:multiLevelType w:val="multilevel"/>
    <w:tmpl w:val="E7D20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1533035351">
    <w:abstractNumId w:val="6"/>
  </w:num>
  <w:num w:numId="2" w16cid:durableId="1212762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1110174">
    <w:abstractNumId w:val="4"/>
  </w:num>
  <w:num w:numId="4" w16cid:durableId="643043919">
    <w:abstractNumId w:val="8"/>
  </w:num>
  <w:num w:numId="5" w16cid:durableId="1130395370">
    <w:abstractNumId w:val="5"/>
  </w:num>
  <w:num w:numId="6" w16cid:durableId="187449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2231415">
    <w:abstractNumId w:val="0"/>
  </w:num>
  <w:num w:numId="8" w16cid:durableId="1588877646">
    <w:abstractNumId w:val="7"/>
  </w:num>
  <w:num w:numId="9" w16cid:durableId="1351639587">
    <w:abstractNumId w:val="3"/>
  </w:num>
  <w:num w:numId="10" w16cid:durableId="1015497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2E"/>
    <w:rsid w:val="00041C16"/>
    <w:rsid w:val="00042C94"/>
    <w:rsid w:val="00053386"/>
    <w:rsid w:val="00056009"/>
    <w:rsid w:val="000A5E62"/>
    <w:rsid w:val="0014254A"/>
    <w:rsid w:val="00147F84"/>
    <w:rsid w:val="00167EB9"/>
    <w:rsid w:val="0017500A"/>
    <w:rsid w:val="0018153F"/>
    <w:rsid w:val="001A2D2E"/>
    <w:rsid w:val="001B351A"/>
    <w:rsid w:val="00224486"/>
    <w:rsid w:val="00234790"/>
    <w:rsid w:val="00234E40"/>
    <w:rsid w:val="00237CF7"/>
    <w:rsid w:val="00241B61"/>
    <w:rsid w:val="002421E4"/>
    <w:rsid w:val="002430C2"/>
    <w:rsid w:val="002A0F6F"/>
    <w:rsid w:val="002A3F58"/>
    <w:rsid w:val="00353CF1"/>
    <w:rsid w:val="00356E19"/>
    <w:rsid w:val="003708A6"/>
    <w:rsid w:val="00370988"/>
    <w:rsid w:val="003954B1"/>
    <w:rsid w:val="003A56CB"/>
    <w:rsid w:val="003B094A"/>
    <w:rsid w:val="003D1B02"/>
    <w:rsid w:val="003D5DBB"/>
    <w:rsid w:val="003E3B36"/>
    <w:rsid w:val="0040212C"/>
    <w:rsid w:val="0041375B"/>
    <w:rsid w:val="004145EC"/>
    <w:rsid w:val="00450418"/>
    <w:rsid w:val="00452F5E"/>
    <w:rsid w:val="00480690"/>
    <w:rsid w:val="004A62EF"/>
    <w:rsid w:val="004B1CD5"/>
    <w:rsid w:val="004C12E6"/>
    <w:rsid w:val="004E3087"/>
    <w:rsid w:val="004E3DC3"/>
    <w:rsid w:val="0051073A"/>
    <w:rsid w:val="00515695"/>
    <w:rsid w:val="00517984"/>
    <w:rsid w:val="005332C6"/>
    <w:rsid w:val="0054640D"/>
    <w:rsid w:val="005533B4"/>
    <w:rsid w:val="00582EBF"/>
    <w:rsid w:val="00584CB8"/>
    <w:rsid w:val="005904B3"/>
    <w:rsid w:val="005A3C5D"/>
    <w:rsid w:val="006108AA"/>
    <w:rsid w:val="0061664C"/>
    <w:rsid w:val="00644720"/>
    <w:rsid w:val="00647957"/>
    <w:rsid w:val="00655BAD"/>
    <w:rsid w:val="0065786C"/>
    <w:rsid w:val="00674501"/>
    <w:rsid w:val="006A4730"/>
    <w:rsid w:val="006E5924"/>
    <w:rsid w:val="006F1B55"/>
    <w:rsid w:val="00702439"/>
    <w:rsid w:val="00704EC2"/>
    <w:rsid w:val="00715A60"/>
    <w:rsid w:val="00721416"/>
    <w:rsid w:val="00771EDC"/>
    <w:rsid w:val="0079088B"/>
    <w:rsid w:val="00791E9B"/>
    <w:rsid w:val="0079223A"/>
    <w:rsid w:val="007948E8"/>
    <w:rsid w:val="00794B3D"/>
    <w:rsid w:val="007A47AC"/>
    <w:rsid w:val="007C5923"/>
    <w:rsid w:val="007E502B"/>
    <w:rsid w:val="007F0CBC"/>
    <w:rsid w:val="00820A47"/>
    <w:rsid w:val="00840489"/>
    <w:rsid w:val="0085441B"/>
    <w:rsid w:val="008573AF"/>
    <w:rsid w:val="008675C3"/>
    <w:rsid w:val="00873104"/>
    <w:rsid w:val="00891DA0"/>
    <w:rsid w:val="008A0CDA"/>
    <w:rsid w:val="008B06C9"/>
    <w:rsid w:val="008D6691"/>
    <w:rsid w:val="008E2304"/>
    <w:rsid w:val="008E7B41"/>
    <w:rsid w:val="008F54AF"/>
    <w:rsid w:val="009218F8"/>
    <w:rsid w:val="009454B8"/>
    <w:rsid w:val="009507DA"/>
    <w:rsid w:val="009718FD"/>
    <w:rsid w:val="00983B41"/>
    <w:rsid w:val="00986614"/>
    <w:rsid w:val="00993975"/>
    <w:rsid w:val="009F1D17"/>
    <w:rsid w:val="00A01756"/>
    <w:rsid w:val="00A114C7"/>
    <w:rsid w:val="00A12E4C"/>
    <w:rsid w:val="00A2671C"/>
    <w:rsid w:val="00A318A4"/>
    <w:rsid w:val="00A71BDF"/>
    <w:rsid w:val="00A744A5"/>
    <w:rsid w:val="00AB60FB"/>
    <w:rsid w:val="00AD032F"/>
    <w:rsid w:val="00AE6ACB"/>
    <w:rsid w:val="00B14FED"/>
    <w:rsid w:val="00B50FC4"/>
    <w:rsid w:val="00B714D9"/>
    <w:rsid w:val="00B93752"/>
    <w:rsid w:val="00BA5E03"/>
    <w:rsid w:val="00BB2E4A"/>
    <w:rsid w:val="00BB765B"/>
    <w:rsid w:val="00C34932"/>
    <w:rsid w:val="00C45CF2"/>
    <w:rsid w:val="00C4786B"/>
    <w:rsid w:val="00C746DC"/>
    <w:rsid w:val="00C81D18"/>
    <w:rsid w:val="00CA2DF7"/>
    <w:rsid w:val="00CB1845"/>
    <w:rsid w:val="00CB2D00"/>
    <w:rsid w:val="00D15B52"/>
    <w:rsid w:val="00D22DBA"/>
    <w:rsid w:val="00D27FDD"/>
    <w:rsid w:val="00D449D2"/>
    <w:rsid w:val="00D523F2"/>
    <w:rsid w:val="00D60FD1"/>
    <w:rsid w:val="00D927AF"/>
    <w:rsid w:val="00D938B2"/>
    <w:rsid w:val="00DD3047"/>
    <w:rsid w:val="00DE1B8B"/>
    <w:rsid w:val="00E21312"/>
    <w:rsid w:val="00E36C84"/>
    <w:rsid w:val="00E47B47"/>
    <w:rsid w:val="00E72F04"/>
    <w:rsid w:val="00EC3CBE"/>
    <w:rsid w:val="00F1258C"/>
    <w:rsid w:val="00F14CE3"/>
    <w:rsid w:val="00F441C9"/>
    <w:rsid w:val="00F71070"/>
    <w:rsid w:val="00F83F25"/>
    <w:rsid w:val="00FC158D"/>
    <w:rsid w:val="00F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6C95"/>
  <w15:docId w15:val="{ACA0B1F7-F557-4E2F-A931-6B8A7D6C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1A2D2E"/>
    <w:pPr>
      <w:keepNext/>
      <w:jc w:val="both"/>
      <w:outlineLvl w:val="0"/>
    </w:pPr>
    <w:rPr>
      <w:rFonts w:ascii="Arial" w:hAnsi="Arial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2D2E"/>
    <w:rPr>
      <w:rFonts w:ascii="Arial" w:eastAsia="Times New Roman" w:hAnsi="Arial" w:cs="Times New Roman"/>
      <w:b/>
      <w:bCs/>
      <w:i/>
      <w:iCs/>
      <w:sz w:val="20"/>
      <w:szCs w:val="20"/>
      <w:lang w:eastAsia="hr-HR"/>
    </w:rPr>
  </w:style>
  <w:style w:type="paragraph" w:styleId="BodyText">
    <w:name w:val="Body Text"/>
    <w:basedOn w:val="Normal"/>
    <w:link w:val="BodyTextChar"/>
    <w:rsid w:val="001A2D2E"/>
    <w:rPr>
      <w:rFonts w:ascii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rsid w:val="001A2D2E"/>
    <w:rPr>
      <w:rFonts w:ascii="Arial" w:eastAsia="Times New Roman" w:hAnsi="Arial" w:cs="Arial"/>
      <w:szCs w:val="24"/>
      <w:lang w:eastAsia="hr-HR"/>
    </w:rPr>
  </w:style>
  <w:style w:type="paragraph" w:styleId="NoSpacing">
    <w:name w:val="No Spacing"/>
    <w:uiPriority w:val="1"/>
    <w:qFormat/>
    <w:rsid w:val="001A2D2E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1A2D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4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730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39"/>
    <w:rsid w:val="007214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uiPriority w:val="39"/>
    <w:rsid w:val="0072141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7D94-1665-4F85-8FD3-F5522C83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OpcinaPovljana2</cp:lastModifiedBy>
  <cp:revision>11</cp:revision>
  <cp:lastPrinted>2023-03-22T06:55:00Z</cp:lastPrinted>
  <dcterms:created xsi:type="dcterms:W3CDTF">2026-05-06T07:00:00Z</dcterms:created>
  <dcterms:modified xsi:type="dcterms:W3CDTF">2026-05-22T10:19:00Z</dcterms:modified>
</cp:coreProperties>
</file>