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4F29" w14:textId="5D09C8EF" w:rsidR="00692911" w:rsidRPr="00692911" w:rsidRDefault="00692911" w:rsidP="00692911">
      <w:pPr>
        <w:rPr>
          <w:rFonts w:ascii="Times New Roman" w:hAnsi="Times New Roman" w:cs="Times New Roman"/>
          <w:sz w:val="24"/>
          <w:szCs w:val="24"/>
        </w:rPr>
      </w:pPr>
      <w:r w:rsidRPr="00692911">
        <w:rPr>
          <w:rFonts w:ascii="Times New Roman" w:hAnsi="Times New Roman" w:cs="Times New Roman"/>
          <w:sz w:val="24"/>
          <w:szCs w:val="24"/>
        </w:rPr>
        <w:t>Na temelju članka 28</w:t>
      </w:r>
      <w:r w:rsidR="00E00F43">
        <w:rPr>
          <w:rFonts w:ascii="Times New Roman" w:hAnsi="Times New Roman" w:cs="Times New Roman"/>
          <w:sz w:val="24"/>
          <w:szCs w:val="24"/>
        </w:rPr>
        <w:t>9</w:t>
      </w:r>
      <w:r w:rsidRPr="00692911">
        <w:rPr>
          <w:rFonts w:ascii="Times New Roman" w:hAnsi="Times New Roman" w:cs="Times New Roman"/>
          <w:sz w:val="24"/>
          <w:szCs w:val="24"/>
        </w:rPr>
        <w:t xml:space="preserve">. Zakona o socijalnoj skrbi ("Narodne novine" broj 18/22, 46/22, 119/22) i članka 31. Statuta Općine Povljana ("Službeni glasnik Zadarske županije", broj 13/21) Općinsko vijeće Općine Povljana na 12. sjednici održanoj dana </w:t>
      </w:r>
      <w:r w:rsidR="0071251C">
        <w:rPr>
          <w:rFonts w:ascii="Times New Roman" w:hAnsi="Times New Roman" w:cs="Times New Roman"/>
          <w:sz w:val="24"/>
          <w:szCs w:val="24"/>
        </w:rPr>
        <w:t>22</w:t>
      </w:r>
      <w:r w:rsidRPr="00692911">
        <w:rPr>
          <w:rFonts w:ascii="Times New Roman" w:hAnsi="Times New Roman" w:cs="Times New Roman"/>
          <w:sz w:val="24"/>
          <w:szCs w:val="24"/>
        </w:rPr>
        <w:t>. prosinca 2022. godine donosi</w:t>
      </w:r>
    </w:p>
    <w:p w14:paraId="6E31F9E1" w14:textId="0A0490AE" w:rsidR="00955D6B" w:rsidRDefault="00B54E19" w:rsidP="00B54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12B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Izmjene i dopune </w:t>
      </w:r>
      <w:r w:rsidR="00955D6B" w:rsidRPr="000F61E6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5D6B" w:rsidRPr="000F61E6">
        <w:rPr>
          <w:rFonts w:ascii="Times New Roman" w:hAnsi="Times New Roman" w:cs="Times New Roman"/>
          <w:sz w:val="24"/>
          <w:szCs w:val="24"/>
        </w:rPr>
        <w:t xml:space="preserve"> za ostvarivanje prava na pomoć za podmirenje dijela troškova stanovanja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D6B" w:rsidRPr="000F61E6">
        <w:rPr>
          <w:rFonts w:ascii="Times New Roman" w:hAnsi="Times New Roman" w:cs="Times New Roman"/>
          <w:sz w:val="24"/>
          <w:szCs w:val="24"/>
        </w:rPr>
        <w:t>jednokratne nov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ane potpore u Općini</w:t>
      </w:r>
      <w:r w:rsidR="00F341AF">
        <w:rPr>
          <w:rFonts w:ascii="Times New Roman" w:hAnsi="Times New Roman" w:cs="Times New Roman"/>
          <w:sz w:val="24"/>
          <w:szCs w:val="24"/>
        </w:rPr>
        <w:t xml:space="preserve"> Povljana </w:t>
      </w:r>
      <w:r w:rsidR="00955D6B" w:rsidRPr="000F61E6"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14:paraId="6D77EA0F" w14:textId="77777777" w:rsidR="000F61E6" w:rsidRPr="000F61E6" w:rsidRDefault="000F61E6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4C0FDF" w14:textId="53D101E6" w:rsidR="00955D6B" w:rsidRDefault="00F341AF" w:rsidP="000F61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623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955D6B" w:rsidRPr="00540623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14:paraId="1442AC26" w14:textId="77777777" w:rsidR="00540623" w:rsidRPr="00540623" w:rsidRDefault="00540623" w:rsidP="000F61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FDB7D" w14:textId="6A949AC9" w:rsidR="00955D6B" w:rsidRDefault="00B54E19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55D6B" w:rsidRPr="000F61E6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955D6B" w:rsidRPr="000F61E6">
        <w:rPr>
          <w:rFonts w:ascii="Times New Roman" w:hAnsi="Times New Roman" w:cs="Times New Roman"/>
          <w:sz w:val="24"/>
          <w:szCs w:val="24"/>
        </w:rPr>
        <w:t xml:space="preserve"> za ostvarivanje prava na pomoć za podmirenje dijela troškova stanovanja i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="00955D6B" w:rsidRPr="000F61E6">
        <w:rPr>
          <w:rFonts w:ascii="Times New Roman" w:hAnsi="Times New Roman" w:cs="Times New Roman"/>
          <w:sz w:val="24"/>
          <w:szCs w:val="24"/>
        </w:rPr>
        <w:t>jednokratne nov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 xml:space="preserve">ane potpore u Općini </w:t>
      </w:r>
      <w:r w:rsidR="00F341AF">
        <w:rPr>
          <w:rFonts w:ascii="Times New Roman" w:hAnsi="Times New Roman" w:cs="Times New Roman"/>
          <w:sz w:val="24"/>
          <w:szCs w:val="24"/>
        </w:rPr>
        <w:t>Povljana</w:t>
      </w:r>
      <w:r w:rsidR="00955D6B" w:rsidRPr="000F61E6">
        <w:rPr>
          <w:rFonts w:ascii="Times New Roman" w:hAnsi="Times New Roman" w:cs="Times New Roman"/>
          <w:sz w:val="24"/>
          <w:szCs w:val="24"/>
        </w:rPr>
        <w:t xml:space="preserve"> za 2022. godinu (dalje: Program), </w:t>
      </w:r>
      <w:r>
        <w:rPr>
          <w:rFonts w:ascii="Times New Roman" w:hAnsi="Times New Roman" w:cs="Times New Roman"/>
          <w:sz w:val="24"/>
          <w:szCs w:val="24"/>
        </w:rPr>
        <w:t>članak 1. se mijenja i sada glasi:</w:t>
      </w:r>
    </w:p>
    <w:p w14:paraId="6202FF3D" w14:textId="77777777" w:rsidR="00B54E19" w:rsidRPr="000F61E6" w:rsidRDefault="00B54E19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F42C3" w14:textId="25A9D54A" w:rsidR="00955D6B" w:rsidRPr="000F61E6" w:rsidRDefault="00B54E19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55D6B" w:rsidRPr="000F61E6">
        <w:rPr>
          <w:rFonts w:ascii="Times New Roman" w:hAnsi="Times New Roman" w:cs="Times New Roman"/>
          <w:sz w:val="24"/>
          <w:szCs w:val="24"/>
        </w:rPr>
        <w:t xml:space="preserve">Općina </w:t>
      </w:r>
      <w:r w:rsidR="00F341AF">
        <w:rPr>
          <w:rFonts w:ascii="Times New Roman" w:hAnsi="Times New Roman" w:cs="Times New Roman"/>
          <w:sz w:val="24"/>
          <w:szCs w:val="24"/>
        </w:rPr>
        <w:t xml:space="preserve">Povljana </w:t>
      </w:r>
      <w:r w:rsidR="00955D6B" w:rsidRPr="000F61E6">
        <w:rPr>
          <w:rFonts w:ascii="Times New Roman" w:hAnsi="Times New Roman" w:cs="Times New Roman"/>
          <w:sz w:val="24"/>
          <w:szCs w:val="24"/>
        </w:rPr>
        <w:t>u 2022. godini u svom Prora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unu za potrebe socijalne skrbi planirala je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="00955D6B" w:rsidRPr="000F61E6">
        <w:rPr>
          <w:rFonts w:ascii="Times New Roman" w:hAnsi="Times New Roman" w:cs="Times New Roman"/>
          <w:sz w:val="24"/>
          <w:szCs w:val="24"/>
        </w:rPr>
        <w:t xml:space="preserve">sredstva u iznosu od </w:t>
      </w:r>
      <w:r w:rsidR="00AC6E26">
        <w:rPr>
          <w:rFonts w:ascii="Times New Roman" w:hAnsi="Times New Roman" w:cs="Times New Roman"/>
          <w:sz w:val="24"/>
          <w:szCs w:val="24"/>
        </w:rPr>
        <w:t>722.924,29</w:t>
      </w:r>
      <w:r w:rsidR="00955D6B" w:rsidRPr="00DE39E7">
        <w:rPr>
          <w:rFonts w:ascii="Times New Roman" w:hAnsi="Times New Roman" w:cs="Times New Roman"/>
          <w:sz w:val="24"/>
          <w:szCs w:val="24"/>
        </w:rPr>
        <w:t xml:space="preserve"> kuna.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46A8AC1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0E62A" w14:textId="14575C26" w:rsidR="00955D6B" w:rsidRPr="005A2E68" w:rsidRDefault="00F341AF" w:rsidP="000F61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6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955D6B" w:rsidRPr="005A2E68">
        <w:rPr>
          <w:rFonts w:ascii="Times New Roman" w:hAnsi="Times New Roman" w:cs="Times New Roman"/>
          <w:b/>
          <w:bCs/>
          <w:sz w:val="24"/>
          <w:szCs w:val="24"/>
        </w:rPr>
        <w:t>lanak 2.</w:t>
      </w:r>
    </w:p>
    <w:p w14:paraId="7676E8F4" w14:textId="77777777" w:rsidR="005A2E68" w:rsidRDefault="005A2E68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73DCC6" w14:textId="42E96FD2" w:rsidR="00540623" w:rsidRPr="000F61E6" w:rsidRDefault="00B54E19" w:rsidP="00B5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istom Programu u članku 2., točci 1., mijenja se:</w:t>
      </w:r>
    </w:p>
    <w:p w14:paraId="5ED46A4A" w14:textId="524281C4" w:rsidR="00D069FB" w:rsidRPr="00540623" w:rsidRDefault="00D069FB" w:rsidP="00540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623">
        <w:rPr>
          <w:rFonts w:ascii="Times New Roman" w:hAnsi="Times New Roman" w:cs="Times New Roman"/>
          <w:sz w:val="24"/>
          <w:szCs w:val="24"/>
        </w:rPr>
        <w:t>Jednokratne pomoći socijalno ugroženim mještanima:</w:t>
      </w:r>
    </w:p>
    <w:p w14:paraId="4143911B" w14:textId="4A02F667" w:rsidR="009073CE" w:rsidRDefault="009073CE" w:rsidP="0054062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 obiteljima i kućanstvima </w:t>
      </w:r>
      <w:r w:rsidR="005A2E68">
        <w:rPr>
          <w:rFonts w:ascii="Times New Roman" w:hAnsi="Times New Roman" w:cs="Times New Roman"/>
          <w:sz w:val="24"/>
          <w:szCs w:val="24"/>
        </w:rPr>
        <w:t>8.649,45kn</w:t>
      </w:r>
    </w:p>
    <w:p w14:paraId="275DC15D" w14:textId="6D8B05C0" w:rsidR="009073CE" w:rsidRDefault="009073CE" w:rsidP="0054062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osobama s invaliditetom 5.000,00kn</w:t>
      </w:r>
    </w:p>
    <w:p w14:paraId="09689469" w14:textId="52F74A6A" w:rsidR="009073CE" w:rsidRPr="009073CE" w:rsidRDefault="009073CE" w:rsidP="0054062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donacije građanima i kućanstvima</w:t>
      </w:r>
    </w:p>
    <w:p w14:paraId="72CB98F3" w14:textId="65623B64" w:rsidR="009073CE" w:rsidRDefault="009073CE" w:rsidP="0054062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 i njega u kući </w:t>
      </w:r>
      <w:r w:rsidR="005A2E68">
        <w:rPr>
          <w:rFonts w:ascii="Times New Roman" w:hAnsi="Times New Roman" w:cs="Times New Roman"/>
          <w:sz w:val="24"/>
          <w:szCs w:val="24"/>
        </w:rPr>
        <w:t>5.491,24kn</w:t>
      </w:r>
    </w:p>
    <w:p w14:paraId="401C7F8E" w14:textId="53BFD468" w:rsidR="009073CE" w:rsidRDefault="009073CE" w:rsidP="0054062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Stanovanje  0,00kn</w:t>
      </w:r>
    </w:p>
    <w:p w14:paraId="522E1B43" w14:textId="706635E3" w:rsidR="009073CE" w:rsidRDefault="009073CE" w:rsidP="0054062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Prehrana 0,00kn</w:t>
      </w:r>
    </w:p>
    <w:p w14:paraId="03099B85" w14:textId="74D11674" w:rsidR="00BA68EF" w:rsidRDefault="009073CE" w:rsidP="0054062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naknade iz proračuna u naravi </w:t>
      </w:r>
      <w:r w:rsidR="005A2E68">
        <w:rPr>
          <w:rFonts w:ascii="Times New Roman" w:hAnsi="Times New Roman" w:cs="Times New Roman"/>
          <w:sz w:val="24"/>
          <w:szCs w:val="24"/>
        </w:rPr>
        <w:t>5.000,00kn</w:t>
      </w:r>
    </w:p>
    <w:p w14:paraId="533679E4" w14:textId="5CBED7D2" w:rsidR="005A2E68" w:rsidRDefault="005A2E68" w:rsidP="0054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64B21" w14:textId="3BD3F630" w:rsidR="005A2E68" w:rsidRPr="005A2E68" w:rsidRDefault="005A2E68" w:rsidP="005A2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68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2E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ED04E8" w14:textId="77777777" w:rsidR="005A2E68" w:rsidRPr="005A2E68" w:rsidRDefault="005A2E68" w:rsidP="005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46B113" w14:textId="77777777" w:rsidR="00540623" w:rsidRDefault="005A2E68" w:rsidP="0054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E68">
        <w:rPr>
          <w:rFonts w:ascii="Times New Roman" w:hAnsi="Times New Roman" w:cs="Times New Roman"/>
          <w:sz w:val="24"/>
          <w:szCs w:val="24"/>
        </w:rPr>
        <w:t xml:space="preserve">U istom Programu u članku 2., točci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2E68">
        <w:rPr>
          <w:rFonts w:ascii="Times New Roman" w:hAnsi="Times New Roman" w:cs="Times New Roman"/>
          <w:sz w:val="24"/>
          <w:szCs w:val="24"/>
        </w:rPr>
        <w:t>., mijenja se:</w:t>
      </w:r>
    </w:p>
    <w:p w14:paraId="5E42EEF3" w14:textId="1DD8B93A" w:rsidR="009073CE" w:rsidRPr="00540623" w:rsidRDefault="009073CE" w:rsidP="0054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623">
        <w:rPr>
          <w:rFonts w:ascii="Times New Roman" w:hAnsi="Times New Roman" w:cs="Times New Roman"/>
          <w:sz w:val="24"/>
          <w:szCs w:val="24"/>
        </w:rPr>
        <w:t xml:space="preserve">Subvencije javnog prijevoza građana </w:t>
      </w:r>
      <w:r w:rsidR="005A2E68" w:rsidRPr="00540623">
        <w:rPr>
          <w:rFonts w:ascii="Times New Roman" w:hAnsi="Times New Roman" w:cs="Times New Roman"/>
          <w:sz w:val="24"/>
          <w:szCs w:val="24"/>
        </w:rPr>
        <w:t>11.250,00kn</w:t>
      </w:r>
    </w:p>
    <w:p w14:paraId="01E663B7" w14:textId="441F108B" w:rsidR="005A2E68" w:rsidRDefault="005A2E68" w:rsidP="00540623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FDDE8D" w14:textId="7E129B79" w:rsidR="005A2E68" w:rsidRPr="00540623" w:rsidRDefault="005A2E68" w:rsidP="00540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623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437B144A" w14:textId="77777777" w:rsidR="00540623" w:rsidRDefault="005A2E68" w:rsidP="005406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E68">
        <w:rPr>
          <w:rFonts w:ascii="Times New Roman" w:hAnsi="Times New Roman" w:cs="Times New Roman"/>
          <w:sz w:val="24"/>
          <w:szCs w:val="24"/>
        </w:rPr>
        <w:t xml:space="preserve">U istom Programu u članku 2., točci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2E68">
        <w:rPr>
          <w:rFonts w:ascii="Times New Roman" w:hAnsi="Times New Roman" w:cs="Times New Roman"/>
          <w:sz w:val="24"/>
          <w:szCs w:val="24"/>
        </w:rPr>
        <w:t>., mijenja se:</w:t>
      </w:r>
    </w:p>
    <w:p w14:paraId="3FB610D4" w14:textId="4F710890" w:rsidR="00F341AF" w:rsidRPr="00540623" w:rsidRDefault="00DE39E7" w:rsidP="005406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Subvencije i j</w:t>
      </w:r>
      <w:r w:rsidR="00955D6B" w:rsidRPr="00BA68EF">
        <w:rPr>
          <w:rFonts w:ascii="Times New Roman" w:hAnsi="Times New Roman" w:cs="Times New Roman"/>
          <w:sz w:val="24"/>
          <w:szCs w:val="24"/>
        </w:rPr>
        <w:t xml:space="preserve">ednokratne pomoći radi poticanja </w:t>
      </w:r>
      <w:r w:rsidR="00D069FB" w:rsidRPr="00BA68EF">
        <w:rPr>
          <w:rFonts w:ascii="Times New Roman" w:hAnsi="Times New Roman" w:cs="Times New Roman"/>
          <w:sz w:val="24"/>
          <w:szCs w:val="24"/>
        </w:rPr>
        <w:t>ž</w:t>
      </w:r>
      <w:r w:rsidR="00955D6B" w:rsidRPr="00BA68EF">
        <w:rPr>
          <w:rFonts w:ascii="Times New Roman" w:hAnsi="Times New Roman" w:cs="Times New Roman"/>
          <w:sz w:val="24"/>
          <w:szCs w:val="24"/>
        </w:rPr>
        <w:t>ivota na otoku i provo</w:t>
      </w:r>
      <w:r w:rsidR="00D069FB" w:rsidRPr="00BA68EF">
        <w:rPr>
          <w:rFonts w:ascii="Times New Roman" w:hAnsi="Times New Roman" w:cs="Times New Roman"/>
          <w:sz w:val="24"/>
          <w:szCs w:val="24"/>
        </w:rPr>
        <w:t>đ</w:t>
      </w:r>
      <w:r w:rsidR="00955D6B" w:rsidRPr="00BA68EF">
        <w:rPr>
          <w:rFonts w:ascii="Times New Roman" w:hAnsi="Times New Roman" w:cs="Times New Roman"/>
          <w:sz w:val="24"/>
          <w:szCs w:val="24"/>
        </w:rPr>
        <w:t xml:space="preserve">enja populacijske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D6B" w:rsidRPr="00BA68EF">
        <w:rPr>
          <w:rFonts w:ascii="Times New Roman" w:hAnsi="Times New Roman" w:cs="Times New Roman"/>
          <w:sz w:val="24"/>
          <w:szCs w:val="24"/>
        </w:rPr>
        <w:t>politike:</w:t>
      </w:r>
    </w:p>
    <w:p w14:paraId="2230BF7C" w14:textId="2E09DFD0" w:rsidR="00D069FB" w:rsidRDefault="00955D6B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AF">
        <w:rPr>
          <w:rFonts w:ascii="Times New Roman" w:hAnsi="Times New Roman" w:cs="Times New Roman"/>
          <w:sz w:val="24"/>
          <w:szCs w:val="24"/>
        </w:rPr>
        <w:t>naknade za novoro</w:t>
      </w:r>
      <w:r w:rsidR="00D069FB">
        <w:rPr>
          <w:rFonts w:ascii="Times New Roman" w:hAnsi="Times New Roman" w:cs="Times New Roman"/>
          <w:sz w:val="24"/>
          <w:szCs w:val="24"/>
        </w:rPr>
        <w:t>đ</w:t>
      </w:r>
      <w:r w:rsidRPr="00F341AF">
        <w:rPr>
          <w:rFonts w:ascii="Times New Roman" w:hAnsi="Times New Roman" w:cs="Times New Roman"/>
          <w:sz w:val="24"/>
          <w:szCs w:val="24"/>
        </w:rPr>
        <w:t xml:space="preserve">enu </w:t>
      </w:r>
      <w:r w:rsidR="00D069FB">
        <w:rPr>
          <w:rFonts w:ascii="Times New Roman" w:hAnsi="Times New Roman" w:cs="Times New Roman"/>
          <w:sz w:val="24"/>
          <w:szCs w:val="24"/>
        </w:rPr>
        <w:t xml:space="preserve">djecu </w:t>
      </w:r>
      <w:r w:rsidR="00540623">
        <w:rPr>
          <w:rFonts w:ascii="Times New Roman" w:hAnsi="Times New Roman" w:cs="Times New Roman"/>
          <w:sz w:val="24"/>
          <w:szCs w:val="24"/>
        </w:rPr>
        <w:t>15</w:t>
      </w:r>
      <w:r w:rsidR="00D069FB">
        <w:rPr>
          <w:rFonts w:ascii="Times New Roman" w:hAnsi="Times New Roman" w:cs="Times New Roman"/>
          <w:sz w:val="24"/>
          <w:szCs w:val="24"/>
        </w:rPr>
        <w:t>.000,00kn</w:t>
      </w:r>
    </w:p>
    <w:p w14:paraId="4C0D1C21" w14:textId="42693C90" w:rsidR="00D069FB" w:rsidRDefault="00D069FB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smještaja djece u DV „Paški mališani“ Pag- Područni odjel Povljana 450.000,00 kn</w:t>
      </w:r>
    </w:p>
    <w:p w14:paraId="5A946A84" w14:textId="179458AD" w:rsidR="00D069FB" w:rsidRDefault="00D069FB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smještaja djece u DV „Latica“ u Zadru 0,00kn </w:t>
      </w:r>
    </w:p>
    <w:p w14:paraId="3A010796" w14:textId="53F0C1F0" w:rsidR="00D069FB" w:rsidRDefault="00D069FB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Prigodni p</w:t>
      </w:r>
      <w:r w:rsidRPr="00D069FB">
        <w:rPr>
          <w:rFonts w:ascii="Times New Roman" w:hAnsi="Times New Roman" w:cs="Times New Roman"/>
          <w:sz w:val="24"/>
          <w:szCs w:val="24"/>
        </w:rPr>
        <w:t xml:space="preserve">oklon paketi za djecu </w:t>
      </w:r>
      <w:r>
        <w:rPr>
          <w:rFonts w:ascii="Times New Roman" w:hAnsi="Times New Roman" w:cs="Times New Roman"/>
          <w:sz w:val="24"/>
          <w:szCs w:val="24"/>
        </w:rPr>
        <w:t>(Božić, Uskrs) 0,00kn</w:t>
      </w:r>
    </w:p>
    <w:p w14:paraId="5904ABAE" w14:textId="63DE0A9F" w:rsidR="00D069FB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troškova prijevoza srednjoškolskih učenika </w:t>
      </w:r>
      <w:r w:rsidR="00540623">
        <w:rPr>
          <w:rFonts w:ascii="Times New Roman" w:hAnsi="Times New Roman" w:cs="Times New Roman"/>
          <w:sz w:val="24"/>
          <w:szCs w:val="24"/>
        </w:rPr>
        <w:t>3.933,60kn</w:t>
      </w:r>
    </w:p>
    <w:p w14:paraId="0C4EA2F6" w14:textId="32DE0140" w:rsidR="00BA68EF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nabave šk. materijala za učenike Osnovne škole s područja Općine Povljana </w:t>
      </w:r>
      <w:r w:rsidR="00540623">
        <w:rPr>
          <w:rFonts w:ascii="Times New Roman" w:hAnsi="Times New Roman" w:cs="Times New Roman"/>
          <w:sz w:val="24"/>
          <w:szCs w:val="24"/>
        </w:rPr>
        <w:t>18.300,00kn</w:t>
      </w:r>
    </w:p>
    <w:p w14:paraId="1D3FF97D" w14:textId="661238BC" w:rsidR="00BA68EF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izleta „Škola u prirodi“ 5.000,00kn</w:t>
      </w:r>
    </w:p>
    <w:p w14:paraId="6417687A" w14:textId="677020DA" w:rsidR="00BA68EF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nabave udžbenika za učenike srednjih škola s područja Općine Povljana  </w:t>
      </w:r>
      <w:r w:rsidR="00540623">
        <w:rPr>
          <w:rFonts w:ascii="Times New Roman" w:hAnsi="Times New Roman" w:cs="Times New Roman"/>
          <w:sz w:val="24"/>
          <w:szCs w:val="24"/>
        </w:rPr>
        <w:t>3.500,00kn</w:t>
      </w:r>
    </w:p>
    <w:p w14:paraId="40BB6ADB" w14:textId="5D10342F" w:rsidR="00BA68EF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Stipendiranje studenata s područja Općine Povljana </w:t>
      </w:r>
      <w:r w:rsidR="00540623">
        <w:rPr>
          <w:rFonts w:ascii="Times New Roman" w:hAnsi="Times New Roman" w:cs="Times New Roman"/>
          <w:sz w:val="24"/>
          <w:szCs w:val="24"/>
        </w:rPr>
        <w:t>75.000,00kn</w:t>
      </w:r>
    </w:p>
    <w:p w14:paraId="771AC34A" w14:textId="548EC49C" w:rsidR="000F61E6" w:rsidRDefault="005C22FA" w:rsidP="005C22FA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Prigodna pomoć starijim osobama sa područja Općine Povljana (Božić, Uskrs) </w:t>
      </w:r>
      <w:r w:rsidR="00540623">
        <w:rPr>
          <w:rFonts w:ascii="Times New Roman" w:hAnsi="Times New Roman" w:cs="Times New Roman"/>
          <w:sz w:val="24"/>
          <w:szCs w:val="24"/>
        </w:rPr>
        <w:t>116.800,00kn</w:t>
      </w:r>
    </w:p>
    <w:p w14:paraId="3DAB1610" w14:textId="77777777" w:rsidR="005C22FA" w:rsidRPr="005C22FA" w:rsidRDefault="005C22FA" w:rsidP="00DE39E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E971F" w14:textId="5A21692C" w:rsidR="00955D6B" w:rsidRDefault="000E5045" w:rsidP="000F61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623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955D6B" w:rsidRPr="00540623">
        <w:rPr>
          <w:rFonts w:ascii="Times New Roman" w:hAnsi="Times New Roman" w:cs="Times New Roman"/>
          <w:b/>
          <w:bCs/>
          <w:sz w:val="24"/>
          <w:szCs w:val="24"/>
        </w:rPr>
        <w:t xml:space="preserve">lanak </w:t>
      </w:r>
      <w:r w:rsidR="00540623" w:rsidRPr="005406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55D6B" w:rsidRPr="005406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CC91E1" w14:textId="77777777" w:rsidR="00540623" w:rsidRPr="00540623" w:rsidRDefault="00540623" w:rsidP="000F61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CBB83" w14:textId="1E6EB585" w:rsidR="00955D6B" w:rsidRPr="000F61E6" w:rsidRDefault="00540623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Izmjene i dopune </w:t>
      </w:r>
      <w:r w:rsidR="00955D6B" w:rsidRP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540623">
        <w:rPr>
          <w:rFonts w:ascii="Times New Roman" w:hAnsi="Times New Roman" w:cs="Times New Roman"/>
          <w:sz w:val="24"/>
          <w:szCs w:val="24"/>
        </w:rPr>
        <w:t xml:space="preserve">Programa za ostvarivanje prava na pomoć za podmirenje dijela troškova stanovanja i jednokratne novčane potpore u Općini Povljana  za 2022. godinu </w:t>
      </w:r>
      <w:r>
        <w:rPr>
          <w:rFonts w:ascii="Times New Roman" w:hAnsi="Times New Roman" w:cs="Times New Roman"/>
          <w:sz w:val="24"/>
          <w:szCs w:val="24"/>
        </w:rPr>
        <w:t xml:space="preserve">stupaju na snagu osam dana od dana objave </w:t>
      </w:r>
      <w:r w:rsidR="00955D6B" w:rsidRPr="000F61E6">
        <w:rPr>
          <w:rFonts w:ascii="Times New Roman" w:hAnsi="Times New Roman" w:cs="Times New Roman"/>
          <w:sz w:val="24"/>
          <w:szCs w:val="24"/>
        </w:rPr>
        <w:t>u "</w:t>
      </w:r>
      <w:r w:rsidR="000E5045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="00955D6B" w:rsidRPr="000F61E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A925D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25EF7" w14:textId="7561AD61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KLASA: 550-0</w:t>
      </w:r>
      <w:r w:rsidR="0071251C">
        <w:rPr>
          <w:rFonts w:ascii="Times New Roman" w:hAnsi="Times New Roman" w:cs="Times New Roman"/>
          <w:sz w:val="24"/>
          <w:szCs w:val="24"/>
        </w:rPr>
        <w:t>1</w:t>
      </w:r>
      <w:r w:rsidRPr="000F61E6">
        <w:rPr>
          <w:rFonts w:ascii="Times New Roman" w:hAnsi="Times New Roman" w:cs="Times New Roman"/>
          <w:sz w:val="24"/>
          <w:szCs w:val="24"/>
        </w:rPr>
        <w:t>/</w:t>
      </w:r>
      <w:r w:rsidR="004B6213">
        <w:rPr>
          <w:rFonts w:ascii="Times New Roman" w:hAnsi="Times New Roman" w:cs="Times New Roman"/>
          <w:sz w:val="24"/>
          <w:szCs w:val="24"/>
        </w:rPr>
        <w:t>22-01/</w:t>
      </w:r>
      <w:r w:rsidR="0071251C">
        <w:rPr>
          <w:rFonts w:ascii="Times New Roman" w:hAnsi="Times New Roman" w:cs="Times New Roman"/>
          <w:sz w:val="24"/>
          <w:szCs w:val="24"/>
        </w:rPr>
        <w:t>3</w:t>
      </w:r>
    </w:p>
    <w:p w14:paraId="1672036C" w14:textId="14ED2691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URBROJ: </w:t>
      </w:r>
      <w:r w:rsidR="004B6213">
        <w:rPr>
          <w:rFonts w:ascii="Times New Roman" w:hAnsi="Times New Roman" w:cs="Times New Roman"/>
          <w:sz w:val="24"/>
          <w:szCs w:val="24"/>
        </w:rPr>
        <w:t>2198-25-01-1-22-1</w:t>
      </w:r>
    </w:p>
    <w:p w14:paraId="2EFA09F9" w14:textId="745C3A9C" w:rsidR="00955D6B" w:rsidRPr="000F61E6" w:rsidRDefault="000E5045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71251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5406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5815C4B3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D50BA" w14:textId="54B60368" w:rsidR="00955D6B" w:rsidRPr="000F61E6" w:rsidRDefault="00955D6B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E5045">
        <w:rPr>
          <w:rFonts w:ascii="Times New Roman" w:hAnsi="Times New Roman" w:cs="Times New Roman"/>
          <w:sz w:val="24"/>
          <w:szCs w:val="24"/>
        </w:rPr>
        <w:t>POVLJANA</w:t>
      </w:r>
    </w:p>
    <w:p w14:paraId="548863B2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F1ACD" w14:textId="798A6600" w:rsidR="009927A5" w:rsidRDefault="000E5045" w:rsidP="000F61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4D780E47" w14:textId="4E5F0B0C" w:rsidR="000E5045" w:rsidRPr="000F61E6" w:rsidRDefault="000E5045" w:rsidP="000F61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E5045" w:rsidRPr="000F61E6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237"/>
    <w:multiLevelType w:val="hybridMultilevel"/>
    <w:tmpl w:val="9BB866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215"/>
    <w:multiLevelType w:val="hybridMultilevel"/>
    <w:tmpl w:val="25080C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5D95"/>
    <w:multiLevelType w:val="hybridMultilevel"/>
    <w:tmpl w:val="D6400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75CEB"/>
    <w:multiLevelType w:val="hybridMultilevel"/>
    <w:tmpl w:val="6B7C121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032E16"/>
    <w:multiLevelType w:val="hybridMultilevel"/>
    <w:tmpl w:val="8FE00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C320C"/>
    <w:multiLevelType w:val="hybridMultilevel"/>
    <w:tmpl w:val="7D245828"/>
    <w:lvl w:ilvl="0" w:tplc="0B287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002861">
    <w:abstractNumId w:val="0"/>
  </w:num>
  <w:num w:numId="2" w16cid:durableId="837963183">
    <w:abstractNumId w:val="1"/>
  </w:num>
  <w:num w:numId="3" w16cid:durableId="835337578">
    <w:abstractNumId w:val="2"/>
  </w:num>
  <w:num w:numId="4" w16cid:durableId="39863933">
    <w:abstractNumId w:val="3"/>
  </w:num>
  <w:num w:numId="5" w16cid:durableId="104077304">
    <w:abstractNumId w:val="5"/>
  </w:num>
  <w:num w:numId="6" w16cid:durableId="865947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6B"/>
    <w:rsid w:val="000E5045"/>
    <w:rsid w:val="000F61E6"/>
    <w:rsid w:val="003E6CFA"/>
    <w:rsid w:val="004B6213"/>
    <w:rsid w:val="00540623"/>
    <w:rsid w:val="005A2E68"/>
    <w:rsid w:val="005C22FA"/>
    <w:rsid w:val="00675790"/>
    <w:rsid w:val="00692911"/>
    <w:rsid w:val="0071251C"/>
    <w:rsid w:val="00712BA5"/>
    <w:rsid w:val="009073CE"/>
    <w:rsid w:val="00955D6B"/>
    <w:rsid w:val="009927A5"/>
    <w:rsid w:val="00AC6E26"/>
    <w:rsid w:val="00B54E19"/>
    <w:rsid w:val="00BA68EF"/>
    <w:rsid w:val="00D069FB"/>
    <w:rsid w:val="00DE39E7"/>
    <w:rsid w:val="00E00F43"/>
    <w:rsid w:val="00F3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4E0F"/>
  <w15:chartTrackingRefBased/>
  <w15:docId w15:val="{882A522D-BF87-4177-9900-5EE14B62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2022-12-10T19:44:00Z</cp:lastPrinted>
  <dcterms:created xsi:type="dcterms:W3CDTF">2022-12-22T07:44:00Z</dcterms:created>
  <dcterms:modified xsi:type="dcterms:W3CDTF">2022-12-22T07:44:00Z</dcterms:modified>
</cp:coreProperties>
</file>