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DA" w:rsidRPr="00517C22" w:rsidRDefault="00991F6D" w:rsidP="0051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Na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temelju</w:t>
      </w:r>
      <w:proofErr w:type="spellEnd"/>
      <w:r w:rsidR="006156DA">
        <w:rPr>
          <w:rFonts w:ascii="Times New Roman" w:hAnsi="Times New Roman" w:cs="Times New Roman"/>
          <w:sz w:val="24"/>
          <w:szCs w:val="24"/>
        </w:rPr>
        <w:t xml:space="preserve"> </w:t>
      </w:r>
      <w:r w:rsidR="00312C70">
        <w:rPr>
          <w:rFonts w:ascii="Times New Roman" w:hAnsi="Times New Roman" w:cs="Times New Roman"/>
          <w:sz w:val="24"/>
          <w:szCs w:val="24"/>
        </w:rPr>
        <w:t xml:space="preserve"> članka</w:t>
      </w:r>
      <w:proofErr w:type="gramEnd"/>
      <w:r w:rsidR="00312C70">
        <w:rPr>
          <w:rFonts w:ascii="Times New Roman" w:hAnsi="Times New Roman" w:cs="Times New Roman"/>
          <w:sz w:val="24"/>
          <w:szCs w:val="24"/>
        </w:rPr>
        <w:t xml:space="preserve"> 30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. Statuta </w:t>
      </w:r>
      <w:r w:rsidR="00312C70">
        <w:rPr>
          <w:rFonts w:ascii="Times New Roman" w:hAnsi="Times New Roman" w:cs="Times New Roman"/>
          <w:sz w:val="24"/>
          <w:szCs w:val="24"/>
        </w:rPr>
        <w:t>Općine Povljana („Službeni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 </w:t>
      </w:r>
      <w:r w:rsidR="00312C70">
        <w:rPr>
          <w:rFonts w:ascii="Times New Roman" w:hAnsi="Times New Roman" w:cs="Times New Roman"/>
          <w:sz w:val="24"/>
          <w:szCs w:val="24"/>
        </w:rPr>
        <w:t>glasnik Zadarske županije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“ br. </w:t>
      </w:r>
      <w:r w:rsidR="00312C70">
        <w:rPr>
          <w:rFonts w:ascii="Times New Roman" w:hAnsi="Times New Roman" w:cs="Times New Roman"/>
          <w:sz w:val="24"/>
          <w:szCs w:val="24"/>
        </w:rPr>
        <w:t>14/2017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 članka 24. Poslovnika općinskog vijeća Općine Povljana (''Službeni glasnik Zadarske župa</w:t>
      </w:r>
      <w:r w:rsidR="0090009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ije'' br. 14/17) </w:t>
      </w:r>
      <w:r w:rsidR="00312C70">
        <w:rPr>
          <w:rFonts w:ascii="Times New Roman" w:hAnsi="Times New Roman" w:cs="Times New Roman"/>
          <w:sz w:val="24"/>
          <w:szCs w:val="24"/>
        </w:rPr>
        <w:t xml:space="preserve">Općinsko vijeće Općine Povljana 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na </w:t>
      </w:r>
      <w:r w:rsidR="00312C70">
        <w:rPr>
          <w:rFonts w:ascii="Times New Roman" w:hAnsi="Times New Roman" w:cs="Times New Roman"/>
          <w:sz w:val="24"/>
          <w:szCs w:val="24"/>
        </w:rPr>
        <w:t xml:space="preserve">3. 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E50BF">
        <w:rPr>
          <w:rFonts w:ascii="Times New Roman" w:hAnsi="Times New Roman" w:cs="Times New Roman"/>
          <w:sz w:val="24"/>
          <w:szCs w:val="24"/>
        </w:rPr>
        <w:t>24</w:t>
      </w:r>
      <w:r w:rsidR="00312C70">
        <w:rPr>
          <w:rFonts w:ascii="Times New Roman" w:hAnsi="Times New Roman" w:cs="Times New Roman"/>
          <w:sz w:val="24"/>
          <w:szCs w:val="24"/>
        </w:rPr>
        <w:t>. listopada 2017</w:t>
      </w:r>
      <w:r w:rsidR="00312C70" w:rsidRPr="00312C70">
        <w:rPr>
          <w:rFonts w:ascii="Times New Roman" w:hAnsi="Times New Roman" w:cs="Times New Roman"/>
          <w:sz w:val="24"/>
          <w:szCs w:val="24"/>
        </w:rPr>
        <w:t>.</w:t>
      </w:r>
      <w:r w:rsidR="00312C70">
        <w:rPr>
          <w:rFonts w:ascii="Times New Roman" w:hAnsi="Times New Roman" w:cs="Times New Roman"/>
          <w:sz w:val="24"/>
          <w:szCs w:val="24"/>
        </w:rPr>
        <w:t xml:space="preserve"> </w:t>
      </w:r>
      <w:r w:rsidR="00312C70" w:rsidRPr="00312C70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6156DA" w:rsidRPr="006156DA" w:rsidRDefault="006156DA" w:rsidP="0061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607141" w:rsidRDefault="00991F6D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:rsidR="00991F6D" w:rsidRPr="00991F6D" w:rsidRDefault="00991F6D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imenovanju Povjerenstva za provedbu natječaja Općine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Povljana</w:t>
      </w:r>
    </w:p>
    <w:p w:rsidR="00991F6D" w:rsidRDefault="00991F6D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91F6D" w:rsidRDefault="00991F6D" w:rsidP="00991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I. </w:t>
      </w:r>
    </w:p>
    <w:p w:rsidR="00991F6D" w:rsidRPr="00991F6D" w:rsidRDefault="00991F6D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imenuje se Povjerenstvo za provedu natječaja Općine Povljana.</w:t>
      </w:r>
    </w:p>
    <w:p w:rsidR="00607141" w:rsidRDefault="00991F6D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Povjerenstvo za provedbu natječaja Općine Povljana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imenuju se</w:t>
      </w:r>
      <w:r w:rsidR="006071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07141" w:rsidRDefault="00607141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91F6D" w:rsidRDefault="00991F6D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Predsjednika</w:t>
      </w:r>
    </w:p>
    <w:p w:rsidR="00991F6D" w:rsidRPr="00991F6D" w:rsidRDefault="00991F6D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91F6D" w:rsidRPr="00261512" w:rsidRDefault="00261512" w:rsidP="00261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JOSIP RUMORA, </w:t>
      </w:r>
      <w:proofErr w:type="spell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Ulica</w:t>
      </w:r>
      <w:proofErr w:type="spellEnd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Stjepana</w:t>
      </w:r>
      <w:proofErr w:type="spellEnd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Radića</w:t>
      </w:r>
      <w:proofErr w:type="spellEnd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43a, OIB</w:t>
      </w:r>
      <w:proofErr w:type="gram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:13886296810</w:t>
      </w:r>
      <w:proofErr w:type="gramEnd"/>
    </w:p>
    <w:p w:rsidR="00991F6D" w:rsidRPr="00991F6D" w:rsidRDefault="00991F6D" w:rsidP="00991F6D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, OIB)</w:t>
      </w:r>
    </w:p>
    <w:p w:rsidR="00991F6D" w:rsidRDefault="00991F6D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</w:p>
    <w:p w:rsidR="00991F6D" w:rsidRDefault="00991F6D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člana</w:t>
      </w:r>
      <w:proofErr w:type="spellEnd"/>
    </w:p>
    <w:p w:rsidR="00607141" w:rsidRDefault="00607141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</w:p>
    <w:p w:rsidR="00991F6D" w:rsidRPr="00261512" w:rsidRDefault="00261512" w:rsidP="00261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</w:pPr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ŽELJKO POGORILIĆ, </w:t>
      </w:r>
      <w:proofErr w:type="spell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Ulica</w:t>
      </w:r>
      <w:proofErr w:type="spellEnd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I. G. </w:t>
      </w:r>
      <w:proofErr w:type="spell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Kovačića</w:t>
      </w:r>
      <w:proofErr w:type="spellEnd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2, OIB</w:t>
      </w:r>
      <w:proofErr w:type="gram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:54814071093</w:t>
      </w:r>
      <w:proofErr w:type="gramEnd"/>
    </w:p>
    <w:p w:rsidR="00991F6D" w:rsidRPr="00607141" w:rsidRDefault="00991F6D" w:rsidP="0060714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 w:rsidR="00607141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OIB) </w:t>
      </w:r>
    </w:p>
    <w:p w:rsidR="00991F6D" w:rsidRDefault="00607141" w:rsidP="006071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="00991F6D"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II člana</w:t>
      </w:r>
    </w:p>
    <w:p w:rsidR="00607141" w:rsidRPr="00261512" w:rsidRDefault="00261512" w:rsidP="00261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</w:pPr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DALIBOR ŠKODA, </w:t>
      </w:r>
      <w:proofErr w:type="spell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Ulica</w:t>
      </w:r>
      <w:proofErr w:type="spellEnd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I. G. </w:t>
      </w:r>
      <w:proofErr w:type="spell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Kovačića</w:t>
      </w:r>
      <w:proofErr w:type="spellEnd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 xml:space="preserve"> 17, OIB</w:t>
      </w:r>
      <w:proofErr w:type="gramStart"/>
      <w:r w:rsidRPr="00261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val="en-US" w:eastAsia="hr-HR"/>
        </w:rPr>
        <w:t>:16261408351</w:t>
      </w:r>
      <w:proofErr w:type="gramEnd"/>
    </w:p>
    <w:p w:rsidR="00607141" w:rsidRDefault="00607141" w:rsidP="0060714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(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Ime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prezime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>adresa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  <w:t xml:space="preserve">, OIB) </w:t>
      </w:r>
    </w:p>
    <w:p w:rsidR="00607141" w:rsidRPr="00991F6D" w:rsidRDefault="00607141" w:rsidP="0060714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18"/>
          <w:lang w:val="en-US" w:eastAsia="hr-HR"/>
        </w:rPr>
      </w:pPr>
    </w:p>
    <w:p w:rsidR="00607141" w:rsidRDefault="00607141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991F6D" w:rsidRPr="0099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provedbu natječaja obavlja sljedeće poslove: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 utvrđuje koje su prijave na natječaj pravodobne i potpune;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utvrđuje listu kandidata prijavljenih na natječaj koji ispunjavaju formalne uvjete propisane  natječajem;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 provodi provjeru znanja i sposobnosti za kandidate s liste poziva;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 provodi postupak provjere znanja i sposobnosti i</w:t>
      </w:r>
    </w:p>
    <w:p w:rsidR="00991F6D" w:rsidRPr="00991F6D" w:rsidRDefault="00991F6D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 - podnosi izvješće o provedenom postupku uz koje se prilaže rang lista kandidata, s obzirom na rezultate provedene provjere znanja i sposobnosti.</w:t>
      </w:r>
    </w:p>
    <w:p w:rsidR="00991F6D" w:rsidRPr="00991F6D" w:rsidRDefault="00991F6D" w:rsidP="00991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07141" w:rsidRDefault="00607141" w:rsidP="0060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III.</w:t>
      </w:r>
    </w:p>
    <w:p w:rsidR="006156DA" w:rsidRPr="00607141" w:rsidRDefault="006156DA" w:rsidP="0060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Ova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Odluka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stupa </w:t>
      </w:r>
      <w:proofErr w:type="spellStart"/>
      <w:proofErr w:type="gram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na</w:t>
      </w:r>
      <w:proofErr w:type="spellEnd"/>
      <w:proofErr w:type="gram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snagu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danom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donošenja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, a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objavit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će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se u ''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Službenom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glasniku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Zadarske</w:t>
      </w:r>
      <w:proofErr w:type="spellEnd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proofErr w:type="spellStart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županije</w:t>
      </w:r>
      <w:proofErr w:type="spellEnd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“. </w:t>
      </w:r>
    </w:p>
    <w:p w:rsidR="006156DA" w:rsidRPr="00991F6D" w:rsidRDefault="006156DA" w:rsidP="00991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6156DA" w:rsidRPr="00991F6D" w:rsidRDefault="006156DA" w:rsidP="0099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E322CB" w:rsidRPr="00991F6D" w:rsidRDefault="00261512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KLASA: 37</w:t>
      </w:r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2-01/17-01/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1</w:t>
      </w:r>
      <w:bookmarkStart w:id="0" w:name="_GoBack"/>
      <w:bookmarkEnd w:id="0"/>
    </w:p>
    <w:p w:rsidR="006156DA" w:rsidRPr="00991F6D" w:rsidRDefault="006156DA" w:rsidP="00991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URBROJ: 2198/</w:t>
      </w:r>
      <w:r w:rsidR="0025385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25-40-17-1</w:t>
      </w:r>
    </w:p>
    <w:p w:rsidR="006156DA" w:rsidRPr="00991F6D" w:rsidRDefault="0025385A" w:rsidP="00991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proofErr w:type="spellStart"/>
      <w:r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P</w:t>
      </w:r>
      <w:r w:rsidR="007E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ovljana</w:t>
      </w:r>
      <w:proofErr w:type="spellEnd"/>
      <w:r w:rsidR="007E50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, 24</w:t>
      </w:r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listopada</w:t>
      </w:r>
      <w:proofErr w:type="spellEnd"/>
      <w:r w:rsidR="00E322CB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2017</w:t>
      </w:r>
      <w:proofErr w:type="gramEnd"/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>godine</w:t>
      </w:r>
      <w:proofErr w:type="spellEnd"/>
      <w:proofErr w:type="gramEnd"/>
      <w:r w:rsidR="006156DA" w:rsidRPr="00991F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2039A6" w:rsidRPr="00991F6D" w:rsidRDefault="006156DA" w:rsidP="0099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</w:pPr>
      <w:r w:rsidRPr="00991F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hr-HR"/>
        </w:rPr>
        <w:t xml:space="preserve"> </w:t>
      </w:r>
    </w:p>
    <w:p w:rsidR="00607141" w:rsidRDefault="00607141" w:rsidP="00991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9E9" w:rsidRPr="00991F6D" w:rsidRDefault="00093F8C" w:rsidP="00991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1F6D"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D50E65" w:rsidRPr="00991F6D" w:rsidRDefault="00D50E65" w:rsidP="00991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141" w:rsidRDefault="00607141" w:rsidP="00991F6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3946E4" w:rsidRPr="00991F6D" w:rsidRDefault="00312C70" w:rsidP="00991F6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91F6D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093F8C" w:rsidRPr="00991F6D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991F6D">
        <w:rPr>
          <w:rFonts w:ascii="Times New Roman" w:hAnsi="Times New Roman" w:cs="Times New Roman"/>
          <w:sz w:val="24"/>
          <w:szCs w:val="24"/>
        </w:rPr>
        <w:t xml:space="preserve"> vijeća </w:t>
      </w:r>
      <w:r w:rsidR="00093F8C" w:rsidRPr="00991F6D">
        <w:rPr>
          <w:rFonts w:ascii="Times New Roman" w:hAnsi="Times New Roman" w:cs="Times New Roman"/>
          <w:sz w:val="24"/>
          <w:szCs w:val="24"/>
        </w:rPr>
        <w:t>Šime Jurišić</w:t>
      </w:r>
    </w:p>
    <w:sectPr w:rsidR="003946E4" w:rsidRPr="0099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AEB"/>
    <w:multiLevelType w:val="multilevel"/>
    <w:tmpl w:val="1F1A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0"/>
    <w:rsid w:val="000919E9"/>
    <w:rsid w:val="00093F8C"/>
    <w:rsid w:val="002039A6"/>
    <w:rsid w:val="0025385A"/>
    <w:rsid w:val="00261512"/>
    <w:rsid w:val="00312C70"/>
    <w:rsid w:val="003946E4"/>
    <w:rsid w:val="00517C22"/>
    <w:rsid w:val="00607141"/>
    <w:rsid w:val="006156DA"/>
    <w:rsid w:val="007E50BF"/>
    <w:rsid w:val="00900098"/>
    <w:rsid w:val="00991F6D"/>
    <w:rsid w:val="00D41D60"/>
    <w:rsid w:val="00D50E65"/>
    <w:rsid w:val="00D856BC"/>
    <w:rsid w:val="00E1413E"/>
    <w:rsid w:val="00E322CB"/>
    <w:rsid w:val="00EA0F02"/>
    <w:rsid w:val="00F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686E6-FA7B-4D48-8323-9D00F7E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29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2017-10-17T08:50:00Z</cp:lastPrinted>
  <dcterms:created xsi:type="dcterms:W3CDTF">2017-10-12T10:06:00Z</dcterms:created>
  <dcterms:modified xsi:type="dcterms:W3CDTF">2018-05-23T08:46:00Z</dcterms:modified>
</cp:coreProperties>
</file>